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C20B9F" w:rsidRDefault="00C20B9F" w:rsidP="00C20B9F">
      <w:pPr>
        <w:rPr>
          <w:sz w:val="28"/>
          <w:szCs w:val="28"/>
        </w:rPr>
      </w:pPr>
      <w:r>
        <w:rPr>
          <w:sz w:val="28"/>
          <w:szCs w:val="28"/>
        </w:rPr>
        <w:t>Титульный лист</w:t>
      </w:r>
    </w:p>
    <w:p w:rsidR="00257FA0" w:rsidRPr="00701654" w:rsidRDefault="00776670" w:rsidP="00A66A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1654">
        <w:rPr>
          <w:sz w:val="28"/>
          <w:szCs w:val="28"/>
        </w:rPr>
        <w:br w:type="page"/>
      </w:r>
      <w:r w:rsidR="00257FA0" w:rsidRPr="00701654">
        <w:rPr>
          <w:b/>
          <w:sz w:val="28"/>
          <w:szCs w:val="28"/>
        </w:rPr>
        <w:lastRenderedPageBreak/>
        <w:t>Оглавление</w:t>
      </w:r>
    </w:p>
    <w:p w:rsidR="00257FA0" w:rsidRPr="00701654" w:rsidRDefault="00257FA0" w:rsidP="00A66A63">
      <w:pPr>
        <w:rPr>
          <w:sz w:val="28"/>
          <w:szCs w:val="28"/>
        </w:rPr>
      </w:pPr>
    </w:p>
    <w:p w:rsidR="00257FA0" w:rsidRPr="00701654" w:rsidRDefault="00257FA0" w:rsidP="00A66A63">
      <w:pPr>
        <w:pStyle w:val="12"/>
        <w:spacing w:line="240" w:lineRule="auto"/>
        <w:rPr>
          <w:noProof w:val="0"/>
          <w:sz w:val="24"/>
        </w:rPr>
      </w:pPr>
      <w:r w:rsidRPr="00701654">
        <w:rPr>
          <w:noProof w:val="0"/>
          <w:szCs w:val="28"/>
        </w:rPr>
        <w:fldChar w:fldCharType="begin"/>
      </w:r>
      <w:r w:rsidRPr="00701654">
        <w:rPr>
          <w:noProof w:val="0"/>
          <w:szCs w:val="28"/>
        </w:rPr>
        <w:instrText xml:space="preserve"> TOC  \* MERGEFORMAT </w:instrText>
      </w:r>
      <w:r w:rsidRPr="00701654">
        <w:rPr>
          <w:noProof w:val="0"/>
          <w:szCs w:val="28"/>
        </w:rPr>
        <w:fldChar w:fldCharType="separate"/>
      </w:r>
      <w:r w:rsidRPr="00701654">
        <w:rPr>
          <w:noProof w:val="0"/>
        </w:rPr>
        <w:t>Введение</w:t>
      </w:r>
      <w:r w:rsidRPr="00701654">
        <w:rPr>
          <w:noProof w:val="0"/>
        </w:rPr>
        <w:tab/>
      </w:r>
      <w:r w:rsidR="00817DAA" w:rsidRPr="00701654">
        <w:rPr>
          <w:noProof w:val="0"/>
        </w:rPr>
        <w:t>8</w:t>
      </w:r>
    </w:p>
    <w:p w:rsidR="00257FA0" w:rsidRPr="00701654" w:rsidRDefault="004649A9" w:rsidP="00A66A63">
      <w:pPr>
        <w:pStyle w:val="12"/>
        <w:spacing w:line="240" w:lineRule="auto"/>
        <w:rPr>
          <w:noProof w:val="0"/>
          <w:sz w:val="24"/>
        </w:rPr>
      </w:pPr>
      <w:r w:rsidRPr="00701654">
        <w:rPr>
          <w:noProof w:val="0"/>
        </w:rPr>
        <w:t xml:space="preserve">1 </w:t>
      </w:r>
      <w:r w:rsidR="00257FA0" w:rsidRPr="00701654">
        <w:rPr>
          <w:noProof w:val="0"/>
        </w:rPr>
        <w:t>Название главы</w:t>
      </w:r>
      <w:r w:rsidR="00257FA0" w:rsidRPr="00701654">
        <w:rPr>
          <w:noProof w:val="0"/>
        </w:rPr>
        <w:tab/>
      </w:r>
      <w:r w:rsidR="00817DAA" w:rsidRPr="00701654">
        <w:rPr>
          <w:noProof w:val="0"/>
        </w:rPr>
        <w:t>9</w:t>
      </w:r>
    </w:p>
    <w:p w:rsidR="00257FA0" w:rsidRPr="00701654" w:rsidRDefault="004649A9" w:rsidP="00A66A63">
      <w:pPr>
        <w:pStyle w:val="20"/>
        <w:spacing w:line="240" w:lineRule="auto"/>
        <w:rPr>
          <w:sz w:val="24"/>
          <w:szCs w:val="24"/>
        </w:rPr>
      </w:pPr>
      <w:r w:rsidRPr="00701654">
        <w:t xml:space="preserve">1.1 </w:t>
      </w:r>
      <w:r w:rsidR="00257FA0" w:rsidRPr="00701654">
        <w:t>Название раздела</w:t>
      </w:r>
      <w:r w:rsidR="00257FA0" w:rsidRPr="00701654">
        <w:tab/>
      </w:r>
      <w:r w:rsidR="00817DAA" w:rsidRPr="00701654">
        <w:t>9</w:t>
      </w:r>
    </w:p>
    <w:p w:rsidR="00257FA0" w:rsidRPr="00701654" w:rsidRDefault="004649A9" w:rsidP="00A66A63">
      <w:pPr>
        <w:pStyle w:val="12"/>
        <w:spacing w:line="240" w:lineRule="auto"/>
        <w:rPr>
          <w:noProof w:val="0"/>
          <w:sz w:val="24"/>
        </w:rPr>
      </w:pPr>
      <w:r w:rsidRPr="00701654">
        <w:rPr>
          <w:noProof w:val="0"/>
        </w:rPr>
        <w:t xml:space="preserve">2 </w:t>
      </w:r>
      <w:r w:rsidR="00257FA0" w:rsidRPr="00701654">
        <w:rPr>
          <w:noProof w:val="0"/>
        </w:rPr>
        <w:t>Название главы</w:t>
      </w:r>
      <w:r w:rsidR="00257FA0" w:rsidRPr="00701654">
        <w:rPr>
          <w:noProof w:val="0"/>
        </w:rPr>
        <w:tab/>
      </w:r>
      <w:r w:rsidR="00817DAA" w:rsidRPr="00701654">
        <w:rPr>
          <w:noProof w:val="0"/>
        </w:rPr>
        <w:t>10</w:t>
      </w:r>
    </w:p>
    <w:p w:rsidR="00257FA0" w:rsidRPr="00701654" w:rsidRDefault="004649A9" w:rsidP="00A66A63">
      <w:pPr>
        <w:pStyle w:val="20"/>
        <w:spacing w:line="240" w:lineRule="auto"/>
        <w:rPr>
          <w:sz w:val="24"/>
          <w:szCs w:val="24"/>
        </w:rPr>
      </w:pPr>
      <w:r w:rsidRPr="00701654">
        <w:t>2.1</w:t>
      </w:r>
      <w:r w:rsidR="00257FA0" w:rsidRPr="00701654">
        <w:t xml:space="preserve"> Название раздела</w:t>
      </w:r>
      <w:r w:rsidR="00257FA0" w:rsidRPr="00701654">
        <w:tab/>
      </w:r>
      <w:r w:rsidR="00817DAA" w:rsidRPr="00701654">
        <w:t>10</w:t>
      </w:r>
    </w:p>
    <w:p w:rsidR="00257FA0" w:rsidRPr="00701654" w:rsidRDefault="00257FA0" w:rsidP="00A66A63">
      <w:pPr>
        <w:pStyle w:val="12"/>
        <w:spacing w:line="240" w:lineRule="auto"/>
        <w:rPr>
          <w:noProof w:val="0"/>
          <w:sz w:val="24"/>
        </w:rPr>
      </w:pPr>
      <w:r w:rsidRPr="00701654">
        <w:rPr>
          <w:noProof w:val="0"/>
        </w:rPr>
        <w:t>Заключение</w:t>
      </w:r>
      <w:r w:rsidRPr="00701654">
        <w:rPr>
          <w:noProof w:val="0"/>
        </w:rPr>
        <w:tab/>
      </w:r>
      <w:r w:rsidR="00817DAA" w:rsidRPr="00701654">
        <w:rPr>
          <w:noProof w:val="0"/>
        </w:rPr>
        <w:t>11</w:t>
      </w:r>
    </w:p>
    <w:p w:rsidR="00257FA0" w:rsidRPr="00701654" w:rsidRDefault="00257FA0" w:rsidP="00A66A63">
      <w:pPr>
        <w:pStyle w:val="12"/>
        <w:spacing w:line="240" w:lineRule="auto"/>
        <w:rPr>
          <w:noProof w:val="0"/>
          <w:sz w:val="24"/>
        </w:rPr>
      </w:pPr>
      <w:r w:rsidRPr="00701654">
        <w:rPr>
          <w:noProof w:val="0"/>
        </w:rPr>
        <w:t>Список литературы</w:t>
      </w:r>
      <w:r w:rsidRPr="00701654">
        <w:rPr>
          <w:noProof w:val="0"/>
        </w:rPr>
        <w:tab/>
      </w:r>
      <w:r w:rsidR="00451E3E" w:rsidRPr="00701654">
        <w:rPr>
          <w:noProof w:val="0"/>
        </w:rPr>
        <w:t>1</w:t>
      </w:r>
      <w:r w:rsidR="00817DAA" w:rsidRPr="00701654">
        <w:rPr>
          <w:noProof w:val="0"/>
        </w:rPr>
        <w:t>2</w:t>
      </w:r>
    </w:p>
    <w:p w:rsidR="00364873" w:rsidRDefault="00364873" w:rsidP="00A66A63">
      <w:pPr>
        <w:pStyle w:val="12"/>
        <w:spacing w:line="240" w:lineRule="auto"/>
        <w:rPr>
          <w:noProof w:val="0"/>
        </w:rPr>
      </w:pPr>
      <w:r w:rsidRPr="00701654">
        <w:rPr>
          <w:noProof w:val="0"/>
        </w:rPr>
        <w:t>Приложение А</w:t>
      </w:r>
      <w:r w:rsidRPr="00701654">
        <w:rPr>
          <w:noProof w:val="0"/>
        </w:rPr>
        <w:tab/>
        <w:t>13</w:t>
      </w:r>
    </w:p>
    <w:p w:rsidR="00364873" w:rsidRDefault="00364873" w:rsidP="00A66A63">
      <w:pPr>
        <w:pStyle w:val="12"/>
        <w:spacing w:line="240" w:lineRule="auto"/>
        <w:rPr>
          <w:noProof w:val="0"/>
        </w:rPr>
      </w:pPr>
      <w:r>
        <w:rPr>
          <w:noProof w:val="0"/>
        </w:rPr>
        <w:t>Название приложения А</w:t>
      </w:r>
      <w:r w:rsidRPr="00701654">
        <w:rPr>
          <w:noProof w:val="0"/>
        </w:rPr>
        <w:tab/>
        <w:t>13</w:t>
      </w:r>
    </w:p>
    <w:p w:rsidR="004D5AA3" w:rsidRDefault="004D5AA3" w:rsidP="00A66A63">
      <w:pPr>
        <w:pStyle w:val="12"/>
        <w:spacing w:line="240" w:lineRule="auto"/>
        <w:rPr>
          <w:noProof w:val="0"/>
          <w:lang w:val="en-US"/>
        </w:rPr>
      </w:pPr>
      <w:r w:rsidRPr="00701654">
        <w:rPr>
          <w:noProof w:val="0"/>
        </w:rPr>
        <w:t xml:space="preserve">Приложение </w:t>
      </w:r>
      <w:r>
        <w:rPr>
          <w:noProof w:val="0"/>
        </w:rPr>
        <w:t>Б</w:t>
      </w:r>
      <w:r w:rsidRPr="00701654">
        <w:rPr>
          <w:noProof w:val="0"/>
        </w:rPr>
        <w:tab/>
      </w:r>
      <w:r>
        <w:rPr>
          <w:noProof w:val="0"/>
        </w:rPr>
        <w:t>14</w:t>
      </w:r>
    </w:p>
    <w:p w:rsidR="00AA008B" w:rsidRDefault="00AA008B" w:rsidP="00AA008B">
      <w:pPr>
        <w:pStyle w:val="12"/>
        <w:spacing w:line="240" w:lineRule="auto"/>
        <w:rPr>
          <w:noProof w:val="0"/>
        </w:rPr>
      </w:pPr>
      <w:r>
        <w:rPr>
          <w:noProof w:val="0"/>
        </w:rPr>
        <w:t>Название приложения Б</w:t>
      </w:r>
      <w:r w:rsidRPr="00701654">
        <w:rPr>
          <w:noProof w:val="0"/>
        </w:rPr>
        <w:tab/>
        <w:t>1</w:t>
      </w:r>
      <w:r>
        <w:rPr>
          <w:noProof w:val="0"/>
        </w:rPr>
        <w:t>4</w:t>
      </w:r>
    </w:p>
    <w:p w:rsidR="00257FA0" w:rsidRDefault="00257FA0" w:rsidP="00A66A63">
      <w:pPr>
        <w:rPr>
          <w:sz w:val="28"/>
          <w:szCs w:val="28"/>
        </w:rPr>
      </w:pPr>
      <w:r w:rsidRPr="00701654">
        <w:rPr>
          <w:sz w:val="28"/>
          <w:szCs w:val="28"/>
        </w:rPr>
        <w:fldChar w:fldCharType="end"/>
      </w:r>
    </w:p>
    <w:p w:rsidR="00C21991" w:rsidRPr="005B0CB1" w:rsidRDefault="00C21991" w:rsidP="00B528EA">
      <w:pPr>
        <w:spacing w:line="360" w:lineRule="auto"/>
        <w:ind w:firstLine="709"/>
        <w:jc w:val="both"/>
      </w:pPr>
      <w:r>
        <w:rPr>
          <w:color w:val="FF0000"/>
          <w:sz w:val="28"/>
          <w:szCs w:val="28"/>
        </w:rPr>
        <w:t>Обратите внимание на расположение позиций начала текста, абзацного отступа для элементов списка</w:t>
      </w:r>
      <w:r w:rsidR="00B528EA">
        <w:rPr>
          <w:color w:val="FF0000"/>
          <w:sz w:val="28"/>
          <w:szCs w:val="28"/>
        </w:rPr>
        <w:t>: глав, разделов и приложений</w:t>
      </w:r>
      <w:r>
        <w:rPr>
          <w:color w:val="FF0000"/>
          <w:sz w:val="28"/>
          <w:szCs w:val="28"/>
        </w:rPr>
        <w:t>, а также на форматирование</w:t>
      </w:r>
      <w:r w:rsidR="00EB5334">
        <w:rPr>
          <w:color w:val="FF0000"/>
          <w:sz w:val="28"/>
          <w:szCs w:val="28"/>
        </w:rPr>
        <w:t xml:space="preserve"> текста</w:t>
      </w:r>
      <w:r w:rsidR="00A66A63">
        <w:rPr>
          <w:color w:val="FF0000"/>
          <w:sz w:val="28"/>
          <w:szCs w:val="28"/>
        </w:rPr>
        <w:t xml:space="preserve"> </w:t>
      </w:r>
      <w:r w:rsidR="004669A4">
        <w:rPr>
          <w:color w:val="FF0000"/>
          <w:sz w:val="28"/>
          <w:szCs w:val="28"/>
        </w:rPr>
        <w:t xml:space="preserve">по ширине </w:t>
      </w:r>
      <w:r w:rsidR="00A66A63">
        <w:rPr>
          <w:color w:val="FF0000"/>
          <w:sz w:val="28"/>
          <w:szCs w:val="28"/>
        </w:rPr>
        <w:t>и одинарный межстрочный интервал</w:t>
      </w:r>
      <w:r>
        <w:rPr>
          <w:color w:val="FF0000"/>
          <w:sz w:val="28"/>
          <w:szCs w:val="28"/>
        </w:rPr>
        <w:t>.</w:t>
      </w:r>
      <w:r w:rsidR="003D45D6">
        <w:rPr>
          <w:color w:val="FF0000"/>
          <w:sz w:val="28"/>
          <w:szCs w:val="28"/>
        </w:rPr>
        <w:t xml:space="preserve"> В оглавлении допускает</w:t>
      </w:r>
      <w:r w:rsidR="00803C14" w:rsidRPr="005B0CB1">
        <w:rPr>
          <w:color w:val="FF0000"/>
          <w:sz w:val="28"/>
          <w:szCs w:val="28"/>
        </w:rPr>
        <w:t>ся</w:t>
      </w:r>
      <w:r w:rsidR="003D45D6">
        <w:rPr>
          <w:color w:val="FF0000"/>
          <w:sz w:val="28"/>
          <w:szCs w:val="28"/>
        </w:rPr>
        <w:t xml:space="preserve"> размер шрифта 12pt.</w:t>
      </w:r>
    </w:p>
    <w:p w:rsidR="00257FA0" w:rsidRPr="00701654" w:rsidRDefault="00257FA0" w:rsidP="00BA094D">
      <w:pPr>
        <w:spacing w:line="360" w:lineRule="auto"/>
        <w:jc w:val="center"/>
        <w:rPr>
          <w:b/>
          <w:sz w:val="28"/>
          <w:szCs w:val="28"/>
        </w:rPr>
      </w:pPr>
      <w:r w:rsidRPr="00701654">
        <w:br w:type="page"/>
      </w:r>
      <w:bookmarkStart w:id="1" w:name="_Toc128550511"/>
      <w:bookmarkStart w:id="2" w:name="_Toc133237514"/>
      <w:r w:rsidRPr="00701654">
        <w:rPr>
          <w:b/>
          <w:sz w:val="28"/>
          <w:szCs w:val="28"/>
        </w:rPr>
        <w:lastRenderedPageBreak/>
        <w:t>Введение</w:t>
      </w:r>
      <w:bookmarkEnd w:id="1"/>
      <w:bookmarkEnd w:id="2"/>
    </w:p>
    <w:p w:rsidR="00257FA0" w:rsidRPr="00701654" w:rsidRDefault="00257FA0" w:rsidP="00BA094D">
      <w:pPr>
        <w:spacing w:line="360" w:lineRule="auto"/>
        <w:jc w:val="both"/>
        <w:rPr>
          <w:sz w:val="28"/>
          <w:szCs w:val="28"/>
        </w:rPr>
      </w:pPr>
    </w:p>
    <w:p w:rsidR="00257FA0" w:rsidRPr="005D4D91" w:rsidRDefault="00D82DF4" w:rsidP="00BA094D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Начало т</w:t>
      </w:r>
      <w:r w:rsidR="00257FA0" w:rsidRPr="00701654">
        <w:rPr>
          <w:sz w:val="28"/>
          <w:szCs w:val="28"/>
        </w:rPr>
        <w:t>екст</w:t>
      </w:r>
      <w:r w:rsidRPr="00701654">
        <w:rPr>
          <w:sz w:val="28"/>
          <w:szCs w:val="28"/>
        </w:rPr>
        <w:t>а</w:t>
      </w:r>
      <w:r w:rsidR="00257FA0" w:rsidRPr="00701654">
        <w:rPr>
          <w:sz w:val="28"/>
          <w:szCs w:val="28"/>
        </w:rPr>
        <w:t xml:space="preserve"> введения</w:t>
      </w:r>
    </w:p>
    <w:p w:rsidR="004E6C3F" w:rsidRPr="006A7C4D" w:rsidRDefault="004E6C3F" w:rsidP="00BA094D">
      <w:pPr>
        <w:spacing w:line="360" w:lineRule="auto"/>
        <w:jc w:val="both"/>
        <w:rPr>
          <w:sz w:val="28"/>
          <w:szCs w:val="28"/>
        </w:rPr>
      </w:pPr>
    </w:p>
    <w:p w:rsidR="004F7256" w:rsidRDefault="004F7256" w:rsidP="00BA094D">
      <w:pPr>
        <w:spacing w:line="360" w:lineRule="auto"/>
        <w:jc w:val="both"/>
        <w:rPr>
          <w:sz w:val="28"/>
          <w:szCs w:val="28"/>
        </w:rPr>
      </w:pPr>
      <w:r w:rsidRPr="004F7256">
        <w:rPr>
          <w:sz w:val="28"/>
          <w:szCs w:val="28"/>
        </w:rPr>
        <w:t>ПРИМЕР ОФОРМЛЕНИ</w:t>
      </w:r>
      <w:r>
        <w:rPr>
          <w:sz w:val="28"/>
          <w:szCs w:val="28"/>
        </w:rPr>
        <w:t>Я</w:t>
      </w:r>
      <w:r w:rsidRPr="004F7256">
        <w:rPr>
          <w:sz w:val="28"/>
          <w:szCs w:val="28"/>
        </w:rPr>
        <w:t xml:space="preserve"> </w:t>
      </w:r>
      <w:r w:rsidR="00E578DC">
        <w:rPr>
          <w:sz w:val="28"/>
          <w:szCs w:val="28"/>
        </w:rPr>
        <w:t xml:space="preserve">НЕНУМЕРОВАННЫХ </w:t>
      </w:r>
      <w:r w:rsidRPr="004F7256">
        <w:rPr>
          <w:sz w:val="28"/>
          <w:szCs w:val="28"/>
        </w:rPr>
        <w:t>СПИСК</w:t>
      </w:r>
      <w:r w:rsidR="00E578DC">
        <w:rPr>
          <w:sz w:val="28"/>
          <w:szCs w:val="28"/>
        </w:rPr>
        <w:t>ОВ</w:t>
      </w:r>
    </w:p>
    <w:p w:rsidR="004F7256" w:rsidRDefault="004F7256" w:rsidP="00BA094D">
      <w:pPr>
        <w:spacing w:line="360" w:lineRule="auto"/>
        <w:jc w:val="both"/>
        <w:rPr>
          <w:sz w:val="28"/>
          <w:szCs w:val="28"/>
        </w:rPr>
      </w:pPr>
    </w:p>
    <w:p w:rsidR="00646DF5" w:rsidRDefault="00646DF5" w:rsidP="00D82DF4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Для настоящего исследования необходимыми данными являются</w:t>
      </w:r>
      <w:r>
        <w:rPr>
          <w:sz w:val="28"/>
          <w:szCs w:val="28"/>
        </w:rPr>
        <w:t>:</w:t>
      </w:r>
    </w:p>
    <w:p w:rsidR="00646DF5" w:rsidRDefault="00646DF5" w:rsidP="000E44E3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ВВП России</w:t>
      </w:r>
      <w:r>
        <w:rPr>
          <w:sz w:val="28"/>
          <w:szCs w:val="28"/>
        </w:rPr>
        <w:t>;</w:t>
      </w:r>
    </w:p>
    <w:p w:rsidR="00646DF5" w:rsidRDefault="00646DF5" w:rsidP="000E44E3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экспорт и импорт товаров</w:t>
      </w:r>
      <w:r>
        <w:rPr>
          <w:sz w:val="28"/>
          <w:szCs w:val="28"/>
        </w:rPr>
        <w:t>;</w:t>
      </w:r>
    </w:p>
    <w:p w:rsidR="004F7256" w:rsidRDefault="00646DF5" w:rsidP="000E44E3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обменный курс рубля по отношению к доллару США.</w:t>
      </w:r>
    </w:p>
    <w:p w:rsidR="00646DF5" w:rsidRDefault="00646DF5" w:rsidP="00646DF5">
      <w:pPr>
        <w:spacing w:line="360" w:lineRule="auto"/>
        <w:jc w:val="both"/>
        <w:rPr>
          <w:sz w:val="28"/>
          <w:szCs w:val="28"/>
        </w:rPr>
      </w:pPr>
    </w:p>
    <w:p w:rsidR="00E14CBF" w:rsidRDefault="00E14CBF" w:rsidP="00646DF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Обратите внимание на расположение позиций начала текста, </w:t>
      </w:r>
      <w:r w:rsidR="002001C2">
        <w:rPr>
          <w:color w:val="FF0000"/>
          <w:sz w:val="28"/>
          <w:szCs w:val="28"/>
        </w:rPr>
        <w:t>абзацного отступа,</w:t>
      </w:r>
      <w:r>
        <w:rPr>
          <w:color w:val="FF0000"/>
          <w:sz w:val="28"/>
          <w:szCs w:val="28"/>
        </w:rPr>
        <w:t xml:space="preserve"> позиции табуляции</w:t>
      </w:r>
      <w:r w:rsidR="002001C2">
        <w:rPr>
          <w:color w:val="FF0000"/>
          <w:sz w:val="28"/>
          <w:szCs w:val="28"/>
        </w:rPr>
        <w:t xml:space="preserve"> для </w:t>
      </w:r>
      <w:r w:rsidR="00C21991">
        <w:rPr>
          <w:color w:val="FF0000"/>
          <w:sz w:val="28"/>
          <w:szCs w:val="28"/>
        </w:rPr>
        <w:t xml:space="preserve">элементов </w:t>
      </w:r>
      <w:r w:rsidR="002001C2">
        <w:rPr>
          <w:color w:val="FF0000"/>
          <w:sz w:val="28"/>
          <w:szCs w:val="28"/>
        </w:rPr>
        <w:t xml:space="preserve">списка и текста, </w:t>
      </w:r>
      <w:r w:rsidR="00576F74">
        <w:rPr>
          <w:color w:val="FF0000"/>
          <w:sz w:val="28"/>
          <w:szCs w:val="28"/>
        </w:rPr>
        <w:t xml:space="preserve">а </w:t>
      </w:r>
      <w:r w:rsidR="002001C2">
        <w:rPr>
          <w:color w:val="FF0000"/>
          <w:sz w:val="28"/>
          <w:szCs w:val="28"/>
        </w:rPr>
        <w:t>также на форматирование текста по ширине</w:t>
      </w:r>
      <w:r w:rsidR="00576F74">
        <w:rPr>
          <w:color w:val="FF0000"/>
          <w:sz w:val="28"/>
          <w:szCs w:val="28"/>
        </w:rPr>
        <w:t xml:space="preserve"> и символы «;» в конце элементов списка</w:t>
      </w:r>
      <w:r>
        <w:rPr>
          <w:color w:val="FF0000"/>
          <w:sz w:val="28"/>
          <w:szCs w:val="28"/>
        </w:rPr>
        <w:t>.</w:t>
      </w:r>
    </w:p>
    <w:p w:rsidR="006A7C4D" w:rsidRPr="006A7C4D" w:rsidRDefault="001820AD" w:rsidP="006A7C4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Другие</w:t>
      </w:r>
      <w:r w:rsidR="00883F82">
        <w:rPr>
          <w:color w:val="FF0000"/>
          <w:sz w:val="28"/>
          <w:szCs w:val="28"/>
        </w:rPr>
        <w:t xml:space="preserve"> маркер</w:t>
      </w:r>
      <w:r>
        <w:rPr>
          <w:color w:val="FF0000"/>
          <w:sz w:val="28"/>
          <w:szCs w:val="28"/>
        </w:rPr>
        <w:t>ы</w:t>
      </w:r>
      <w:r w:rsidR="00883F82">
        <w:rPr>
          <w:color w:val="FF0000"/>
          <w:sz w:val="28"/>
          <w:szCs w:val="28"/>
        </w:rPr>
        <w:t xml:space="preserve"> в </w:t>
      </w:r>
      <w:r w:rsidR="00E578DC">
        <w:rPr>
          <w:color w:val="FF0000"/>
          <w:sz w:val="28"/>
          <w:szCs w:val="28"/>
        </w:rPr>
        <w:t xml:space="preserve">ненумерованных </w:t>
      </w:r>
      <w:r w:rsidR="00883F82">
        <w:rPr>
          <w:color w:val="FF0000"/>
          <w:sz w:val="28"/>
          <w:szCs w:val="28"/>
        </w:rPr>
        <w:t>списках кроме знака дефиса</w:t>
      </w:r>
      <w:r w:rsidRPr="005D4D9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«</w:t>
      </w:r>
      <w:r w:rsidRPr="001820AD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>»</w:t>
      </w:r>
      <w:r w:rsidR="00883F82" w:rsidRPr="00883F82">
        <w:rPr>
          <w:color w:val="FF0000"/>
          <w:sz w:val="28"/>
          <w:szCs w:val="28"/>
        </w:rPr>
        <w:t xml:space="preserve"> </w:t>
      </w:r>
      <w:r w:rsidR="00883F82">
        <w:rPr>
          <w:color w:val="FF0000"/>
          <w:sz w:val="28"/>
          <w:szCs w:val="28"/>
        </w:rPr>
        <w:t>не допускаются.</w:t>
      </w:r>
    </w:p>
    <w:p w:rsidR="006A7C4D" w:rsidRPr="006A7C4D" w:rsidRDefault="006A7C4D" w:rsidP="006A7C4D">
      <w:pPr>
        <w:spacing w:line="360" w:lineRule="auto"/>
        <w:jc w:val="both"/>
        <w:rPr>
          <w:sz w:val="28"/>
          <w:szCs w:val="28"/>
        </w:rPr>
      </w:pPr>
    </w:p>
    <w:p w:rsidR="006A7C4D" w:rsidRPr="00701654" w:rsidRDefault="006A7C4D" w:rsidP="006A7C4D">
      <w:pPr>
        <w:spacing w:line="360" w:lineRule="auto"/>
        <w:rPr>
          <w:sz w:val="28"/>
          <w:szCs w:val="28"/>
        </w:rPr>
      </w:pPr>
      <w:r w:rsidRPr="00701654">
        <w:rPr>
          <w:sz w:val="28"/>
          <w:szCs w:val="28"/>
        </w:rPr>
        <w:t>ПРИМЕР ОФОРМЛЕНИЯ ТАБЛИЦЫ</w:t>
      </w:r>
    </w:p>
    <w:p w:rsidR="006A7C4D" w:rsidRPr="00701654" w:rsidRDefault="006A7C4D" w:rsidP="00E93750">
      <w:pPr>
        <w:spacing w:line="360" w:lineRule="auto"/>
        <w:rPr>
          <w:sz w:val="28"/>
          <w:szCs w:val="28"/>
        </w:rPr>
      </w:pPr>
    </w:p>
    <w:p w:rsidR="006A7C4D" w:rsidRPr="00701654" w:rsidRDefault="006A7C4D" w:rsidP="00E93750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701654">
        <w:rPr>
          <w:sz w:val="28"/>
          <w:szCs w:val="28"/>
        </w:rPr>
        <w:t>Т</w:t>
      </w:r>
      <w:proofErr w:type="gramEnd"/>
      <w:r w:rsidR="005A24AA" w:rsidRPr="005A24AA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а</w:t>
      </w:r>
      <w:r w:rsidR="005A24AA" w:rsidRPr="005A24AA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б</w:t>
      </w:r>
      <w:r w:rsidR="005A24AA" w:rsidRPr="005A24AA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л</w:t>
      </w:r>
      <w:r w:rsidR="005A24AA" w:rsidRPr="005A24AA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и</w:t>
      </w:r>
      <w:r w:rsidR="005A24AA" w:rsidRPr="005A24AA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ц</w:t>
      </w:r>
      <w:r w:rsidR="005A24AA" w:rsidRPr="005A24AA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 xml:space="preserve">а 1 </w:t>
      </w:r>
      <w:r w:rsidR="001820AD" w:rsidRPr="001820AD">
        <w:rPr>
          <w:sz w:val="28"/>
          <w:szCs w:val="28"/>
        </w:rPr>
        <w:t>–</w:t>
      </w:r>
      <w:r w:rsidRPr="00701654">
        <w:rPr>
          <w:sz w:val="28"/>
          <w:szCs w:val="28"/>
        </w:rPr>
        <w:t xml:space="preserve"> Показатели деятельности фирмы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241"/>
        <w:gridCol w:w="2194"/>
        <w:gridCol w:w="3818"/>
      </w:tblGrid>
      <w:tr w:rsidR="006A7C4D" w:rsidRPr="00701654" w:rsidTr="00A72D77">
        <w:trPr>
          <w:trHeight w:val="153"/>
        </w:trPr>
        <w:tc>
          <w:tcPr>
            <w:tcW w:w="1386" w:type="dxa"/>
            <w:tcBorders>
              <w:bottom w:val="double" w:sz="4" w:space="0" w:color="auto"/>
            </w:tcBorders>
          </w:tcPr>
          <w:p w:rsidR="006A7C4D" w:rsidRPr="00166C78" w:rsidRDefault="006A7C4D" w:rsidP="00166C7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sz w:val="28"/>
                <w:szCs w:val="28"/>
              </w:rPr>
              <w:t>Период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shd w:val="clear" w:color="auto" w:fill="auto"/>
          </w:tcPr>
          <w:p w:rsidR="006A7C4D" w:rsidRPr="00701654" w:rsidRDefault="00166C78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  <w:r w:rsidRPr="00701654">
              <w:rPr>
                <w:position w:val="-16"/>
                <w:sz w:val="28"/>
                <w:szCs w:val="28"/>
              </w:rPr>
              <w:t xml:space="preserve"> </w:t>
            </w:r>
            <w:r w:rsidR="006A7C4D" w:rsidRPr="00701654">
              <w:rPr>
                <w:position w:val="-4"/>
                <w:sz w:val="28"/>
                <w:szCs w:val="28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8" o:title=""/>
                </v:shape>
                <o:OLEObject Type="Embed" ProgID="Equation.3" ShapeID="_x0000_i1025" DrawAspect="Content" ObjectID="_1587114173" r:id="rId9"/>
              </w:object>
            </w: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auto"/>
          </w:tcPr>
          <w:p w:rsidR="006A7C4D" w:rsidRPr="00701654" w:rsidRDefault="00166C78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  <w:r w:rsidRPr="00701654">
              <w:rPr>
                <w:position w:val="-4"/>
                <w:sz w:val="28"/>
                <w:szCs w:val="28"/>
              </w:rPr>
              <w:t xml:space="preserve"> </w:t>
            </w:r>
            <w:r w:rsidR="006A7C4D" w:rsidRPr="00701654">
              <w:rPr>
                <w:position w:val="-4"/>
                <w:sz w:val="28"/>
                <w:szCs w:val="28"/>
              </w:rPr>
              <w:object w:dxaOrig="260" w:dyaOrig="279">
                <v:shape id="_x0000_i1026" type="#_x0000_t75" style="width:12.75pt;height:14.25pt" o:ole="">
                  <v:imagedata r:id="rId10" o:title=""/>
                </v:shape>
                <o:OLEObject Type="Embed" ProgID="Equation.3" ShapeID="_x0000_i1026" DrawAspect="Content" ObjectID="_1587114174" r:id="rId11"/>
              </w:object>
            </w: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auto"/>
          </w:tcPr>
          <w:p w:rsidR="006A7C4D" w:rsidRPr="00701654" w:rsidRDefault="00166C78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  <w:r w:rsidRPr="00701654">
              <w:rPr>
                <w:position w:val="-4"/>
                <w:sz w:val="28"/>
                <w:szCs w:val="28"/>
              </w:rPr>
              <w:t xml:space="preserve"> </w:t>
            </w:r>
            <w:r w:rsidR="006A7C4D" w:rsidRPr="00701654">
              <w:rPr>
                <w:position w:val="-4"/>
                <w:sz w:val="28"/>
                <w:szCs w:val="28"/>
              </w:rPr>
              <w:object w:dxaOrig="360" w:dyaOrig="279">
                <v:shape id="_x0000_i1027" type="#_x0000_t75" style="width:18pt;height:14.25pt" o:ole="">
                  <v:imagedata r:id="rId12" o:title=""/>
                </v:shape>
                <o:OLEObject Type="Embed" ProgID="Equation.3" ShapeID="_x0000_i1027" DrawAspect="Content" ObjectID="_1587114175" r:id="rId13"/>
              </w:object>
            </w:r>
          </w:p>
        </w:tc>
      </w:tr>
      <w:tr w:rsidR="006A7C4D" w:rsidRPr="00701654" w:rsidTr="00A72D77">
        <w:trPr>
          <w:trHeight w:val="414"/>
        </w:trPr>
        <w:tc>
          <w:tcPr>
            <w:tcW w:w="1386" w:type="dxa"/>
            <w:tcBorders>
              <w:top w:val="double" w:sz="4" w:space="0" w:color="auto"/>
            </w:tcBorders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  <w:tcBorders>
              <w:top w:val="double" w:sz="4" w:space="0" w:color="auto"/>
            </w:tcBorders>
            <w:shd w:val="clear" w:color="auto" w:fill="auto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position w:val="-12"/>
                <w:sz w:val="28"/>
                <w:szCs w:val="28"/>
              </w:rPr>
              <w:object w:dxaOrig="2020" w:dyaOrig="420">
                <v:shape id="_x0000_i1028" type="#_x0000_t75" style="width:101.25pt;height:21pt" o:ole="">
                  <v:imagedata r:id="rId14" o:title=""/>
                </v:shape>
                <o:OLEObject Type="Embed" ProgID="Equation.3" ShapeID="_x0000_i1028" DrawAspect="Content" ObjectID="_1587114176" r:id="rId15"/>
              </w:object>
            </w: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auto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position w:val="-12"/>
                <w:sz w:val="28"/>
                <w:szCs w:val="28"/>
              </w:rPr>
              <w:object w:dxaOrig="1020" w:dyaOrig="420">
                <v:shape id="_x0000_i1029" type="#_x0000_t75" style="width:51pt;height:21pt" o:ole="">
                  <v:imagedata r:id="rId16" o:title=""/>
                </v:shape>
                <o:OLEObject Type="Embed" ProgID="Equation.3" ShapeID="_x0000_i1029" DrawAspect="Content" ObjectID="_1587114177" r:id="rId17"/>
              </w:object>
            </w:r>
          </w:p>
        </w:tc>
        <w:tc>
          <w:tcPr>
            <w:tcW w:w="3818" w:type="dxa"/>
            <w:tcBorders>
              <w:top w:val="double" w:sz="4" w:space="0" w:color="auto"/>
            </w:tcBorders>
            <w:shd w:val="clear" w:color="auto" w:fill="auto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position w:val="-12"/>
                <w:sz w:val="28"/>
                <w:szCs w:val="28"/>
              </w:rPr>
              <w:object w:dxaOrig="2460" w:dyaOrig="420">
                <v:shape id="_x0000_i1030" type="#_x0000_t75" style="width:123pt;height:21pt" o:ole="">
                  <v:imagedata r:id="rId18" o:title=""/>
                </v:shape>
                <o:OLEObject Type="Embed" ProgID="Equation.3" ShapeID="_x0000_i1030" DrawAspect="Content" ObjectID="_1587114178" r:id="rId19"/>
              </w:object>
            </w:r>
          </w:p>
        </w:tc>
      </w:tr>
      <w:tr w:rsidR="006A7C4D" w:rsidRPr="00701654" w:rsidTr="00A72D77">
        <w:trPr>
          <w:trHeight w:val="431"/>
        </w:trPr>
        <w:tc>
          <w:tcPr>
            <w:tcW w:w="1386" w:type="dxa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sz w:val="28"/>
                <w:szCs w:val="28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position w:val="-12"/>
                <w:sz w:val="28"/>
                <w:szCs w:val="28"/>
              </w:rPr>
              <w:object w:dxaOrig="1540" w:dyaOrig="420">
                <v:shape id="_x0000_i1031" type="#_x0000_t75" style="width:77.25pt;height:21pt" o:ole="">
                  <v:imagedata r:id="rId20" o:title=""/>
                </v:shape>
                <o:OLEObject Type="Embed" ProgID="Equation.3" ShapeID="_x0000_i1031" DrawAspect="Content" ObjectID="_1587114179" r:id="rId21"/>
              </w:object>
            </w:r>
          </w:p>
        </w:tc>
        <w:tc>
          <w:tcPr>
            <w:tcW w:w="2194" w:type="dxa"/>
            <w:shd w:val="clear" w:color="auto" w:fill="auto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position w:val="-12"/>
                <w:sz w:val="28"/>
                <w:szCs w:val="28"/>
              </w:rPr>
              <w:object w:dxaOrig="1020" w:dyaOrig="420">
                <v:shape id="_x0000_i1032" type="#_x0000_t75" style="width:51pt;height:21pt" o:ole="">
                  <v:imagedata r:id="rId22" o:title=""/>
                </v:shape>
                <o:OLEObject Type="Embed" ProgID="Equation.3" ShapeID="_x0000_i1032" DrawAspect="Content" ObjectID="_1587114180" r:id="rId23"/>
              </w:object>
            </w:r>
          </w:p>
        </w:tc>
        <w:tc>
          <w:tcPr>
            <w:tcW w:w="3818" w:type="dxa"/>
            <w:shd w:val="clear" w:color="auto" w:fill="auto"/>
          </w:tcPr>
          <w:p w:rsidR="006A7C4D" w:rsidRPr="00701654" w:rsidRDefault="006A7C4D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position w:val="-12"/>
                <w:sz w:val="28"/>
                <w:szCs w:val="28"/>
              </w:rPr>
              <w:object w:dxaOrig="1219" w:dyaOrig="420">
                <v:shape id="_x0000_i1033" type="#_x0000_t75" style="width:60.75pt;height:21pt" o:ole="">
                  <v:imagedata r:id="rId24" o:title=""/>
                </v:shape>
                <o:OLEObject Type="Embed" ProgID="Equation.3" ShapeID="_x0000_i1033" DrawAspect="Content" ObjectID="_1587114181" r:id="rId25"/>
              </w:object>
            </w: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  <w:tcBorders>
              <w:bottom w:val="single" w:sz="4" w:space="0" w:color="auto"/>
            </w:tcBorders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  <w:tr w:rsidR="00A72D77" w:rsidRPr="00701654" w:rsidTr="00A72D77">
        <w:trPr>
          <w:trHeight w:val="431"/>
        </w:trPr>
        <w:tc>
          <w:tcPr>
            <w:tcW w:w="1386" w:type="dxa"/>
            <w:tcBorders>
              <w:top w:val="single" w:sz="4" w:space="0" w:color="auto"/>
              <w:bottom w:val="nil"/>
            </w:tcBorders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72D77" w:rsidRPr="00701654" w:rsidRDefault="00A72D77" w:rsidP="00C50723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</w:tbl>
    <w:p w:rsidR="006A7C4D" w:rsidRDefault="006A7C4D" w:rsidP="006A7C4D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</w:p>
    <w:p w:rsidR="00A72D77" w:rsidRPr="00A72D77" w:rsidRDefault="00A72D77" w:rsidP="00E87115">
      <w:pPr>
        <w:widowControl/>
        <w:suppressAutoHyphens w:val="0"/>
        <w:autoSpaceDE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Окончание таблицы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241"/>
        <w:gridCol w:w="2194"/>
        <w:gridCol w:w="3818"/>
      </w:tblGrid>
      <w:tr w:rsidR="006452DC" w:rsidRPr="00701654" w:rsidTr="009A6AD4">
        <w:trPr>
          <w:trHeight w:val="153"/>
        </w:trPr>
        <w:tc>
          <w:tcPr>
            <w:tcW w:w="1386" w:type="dxa"/>
            <w:tcBorders>
              <w:bottom w:val="double" w:sz="4" w:space="0" w:color="auto"/>
            </w:tcBorders>
          </w:tcPr>
          <w:p w:rsidR="006452DC" w:rsidRPr="00166C78" w:rsidRDefault="006452DC" w:rsidP="009A6AD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654">
              <w:rPr>
                <w:sz w:val="28"/>
                <w:szCs w:val="28"/>
              </w:rPr>
              <w:t>Период</w:t>
            </w:r>
          </w:p>
        </w:tc>
        <w:tc>
          <w:tcPr>
            <w:tcW w:w="2241" w:type="dxa"/>
            <w:tcBorders>
              <w:bottom w:val="double" w:sz="4" w:space="0" w:color="auto"/>
            </w:tcBorders>
            <w:shd w:val="clear" w:color="auto" w:fill="auto"/>
          </w:tcPr>
          <w:p w:rsidR="006452DC" w:rsidRPr="00701654" w:rsidRDefault="006452DC" w:rsidP="009A6AD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  <w:r w:rsidRPr="00701654">
              <w:rPr>
                <w:position w:val="-16"/>
                <w:sz w:val="28"/>
                <w:szCs w:val="28"/>
              </w:rPr>
              <w:t xml:space="preserve"> </w:t>
            </w:r>
            <w:r w:rsidRPr="00701654">
              <w:rPr>
                <w:position w:val="-4"/>
                <w:sz w:val="28"/>
                <w:szCs w:val="28"/>
              </w:rPr>
              <w:object w:dxaOrig="260" w:dyaOrig="279">
                <v:shape id="_x0000_i1034" type="#_x0000_t75" style="width:12.75pt;height:14.25pt" o:ole="">
                  <v:imagedata r:id="rId8" o:title=""/>
                </v:shape>
                <o:OLEObject Type="Embed" ProgID="Equation.3" ShapeID="_x0000_i1034" DrawAspect="Content" ObjectID="_1587114182" r:id="rId26"/>
              </w:object>
            </w: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auto"/>
          </w:tcPr>
          <w:p w:rsidR="006452DC" w:rsidRPr="00701654" w:rsidRDefault="006452DC" w:rsidP="009A6AD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  <w:r w:rsidRPr="00701654">
              <w:rPr>
                <w:position w:val="-4"/>
                <w:sz w:val="28"/>
                <w:szCs w:val="28"/>
              </w:rPr>
              <w:t xml:space="preserve"> </w:t>
            </w:r>
            <w:r w:rsidRPr="00701654">
              <w:rPr>
                <w:position w:val="-4"/>
                <w:sz w:val="28"/>
                <w:szCs w:val="28"/>
              </w:rPr>
              <w:object w:dxaOrig="260" w:dyaOrig="279">
                <v:shape id="_x0000_i1035" type="#_x0000_t75" style="width:12.75pt;height:14.25pt" o:ole="">
                  <v:imagedata r:id="rId10" o:title=""/>
                </v:shape>
                <o:OLEObject Type="Embed" ProgID="Equation.3" ShapeID="_x0000_i1035" DrawAspect="Content" ObjectID="_1587114183" r:id="rId27"/>
              </w:object>
            </w: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auto"/>
          </w:tcPr>
          <w:p w:rsidR="006452DC" w:rsidRPr="00701654" w:rsidRDefault="006452DC" w:rsidP="009A6AD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  <w:r w:rsidRPr="00701654">
              <w:rPr>
                <w:position w:val="-4"/>
                <w:sz w:val="28"/>
                <w:szCs w:val="28"/>
              </w:rPr>
              <w:t xml:space="preserve"> </w:t>
            </w:r>
            <w:r w:rsidRPr="00701654">
              <w:rPr>
                <w:position w:val="-4"/>
                <w:sz w:val="28"/>
                <w:szCs w:val="28"/>
              </w:rPr>
              <w:object w:dxaOrig="360" w:dyaOrig="279">
                <v:shape id="_x0000_i1036" type="#_x0000_t75" style="width:18pt;height:14.25pt" o:ole="">
                  <v:imagedata r:id="rId12" o:title=""/>
                </v:shape>
                <o:OLEObject Type="Embed" ProgID="Equation.3" ShapeID="_x0000_i1036" DrawAspect="Content" ObjectID="_1587114184" r:id="rId28"/>
              </w:object>
            </w:r>
          </w:p>
        </w:tc>
      </w:tr>
      <w:tr w:rsidR="00A72D77" w:rsidRPr="00701654" w:rsidTr="009A6AD4">
        <w:trPr>
          <w:trHeight w:val="431"/>
        </w:trPr>
        <w:tc>
          <w:tcPr>
            <w:tcW w:w="1386" w:type="dxa"/>
            <w:tcBorders>
              <w:top w:val="single" w:sz="4" w:space="0" w:color="auto"/>
            </w:tcBorders>
          </w:tcPr>
          <w:p w:rsidR="00A72D77" w:rsidRPr="00701654" w:rsidRDefault="00A72D77" w:rsidP="009A6AD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</w:tcPr>
          <w:p w:rsidR="00A72D77" w:rsidRPr="00701654" w:rsidRDefault="00A72D77" w:rsidP="009A6AD4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A72D77" w:rsidRPr="00701654" w:rsidRDefault="00A72D77" w:rsidP="009A6AD4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</w:tcPr>
          <w:p w:rsidR="00A72D77" w:rsidRPr="00701654" w:rsidRDefault="00A72D77" w:rsidP="009A6AD4">
            <w:pPr>
              <w:autoSpaceDN w:val="0"/>
              <w:adjustRightInd w:val="0"/>
              <w:jc w:val="center"/>
              <w:rPr>
                <w:position w:val="-12"/>
                <w:sz w:val="28"/>
                <w:szCs w:val="28"/>
              </w:rPr>
            </w:pPr>
          </w:p>
        </w:tc>
      </w:tr>
    </w:tbl>
    <w:p w:rsidR="006A7C4D" w:rsidRDefault="006A7C4D" w:rsidP="00646DF5">
      <w:pPr>
        <w:spacing w:line="360" w:lineRule="auto"/>
        <w:ind w:firstLine="709"/>
        <w:jc w:val="both"/>
        <w:rPr>
          <w:sz w:val="28"/>
          <w:szCs w:val="28"/>
        </w:rPr>
      </w:pPr>
    </w:p>
    <w:p w:rsidR="00BA647E" w:rsidRPr="00803C14" w:rsidRDefault="007F7715" w:rsidP="00646DF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Обратите внимание на разрядку в слове «Таблица», выравнивание текста в ячейках по центру, выравнивание таблицы по всей ширине страницы, написание заголовков граф и боковика с прописной буквы</w:t>
      </w:r>
      <w:r w:rsidR="003414B1">
        <w:rPr>
          <w:color w:val="FF0000"/>
          <w:sz w:val="28"/>
          <w:szCs w:val="28"/>
        </w:rPr>
        <w:t>, двойную линию между головкой таблицы и основной частью таблицы, оформление переноса таблицы на следующую страницу</w:t>
      </w:r>
      <w:r>
        <w:rPr>
          <w:color w:val="FF0000"/>
          <w:sz w:val="28"/>
          <w:szCs w:val="28"/>
        </w:rPr>
        <w:t>.</w:t>
      </w:r>
      <w:r w:rsidR="00803C14">
        <w:rPr>
          <w:color w:val="FF0000"/>
          <w:sz w:val="28"/>
          <w:szCs w:val="28"/>
        </w:rPr>
        <w:t xml:space="preserve"> В тексте таблиц допускается </w:t>
      </w:r>
      <w:r w:rsidR="00803C14" w:rsidRPr="00803C14">
        <w:rPr>
          <w:color w:val="FF0000"/>
          <w:sz w:val="28"/>
          <w:szCs w:val="28"/>
        </w:rPr>
        <w:t xml:space="preserve">уменьшать </w:t>
      </w:r>
      <w:r w:rsidR="00803C14">
        <w:rPr>
          <w:color w:val="FF0000"/>
          <w:sz w:val="28"/>
          <w:szCs w:val="28"/>
        </w:rPr>
        <w:t>размер шрифта 10-12pt, если это улучшает размещение текстового материала.</w:t>
      </w:r>
    </w:p>
    <w:p w:rsidR="003414B1" w:rsidRPr="007F7715" w:rsidRDefault="003414B1" w:rsidP="00646DF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Если в тексте одна таблица, ее обозначают «</w:t>
      </w:r>
      <w:proofErr w:type="gramStart"/>
      <w:r>
        <w:rPr>
          <w:color w:val="FF0000"/>
          <w:sz w:val="28"/>
          <w:szCs w:val="28"/>
        </w:rPr>
        <w:t>Т</w:t>
      </w:r>
      <w:proofErr w:type="gramEnd"/>
      <w:r>
        <w:rPr>
          <w:color w:val="FF0000"/>
          <w:sz w:val="28"/>
          <w:szCs w:val="28"/>
        </w:rPr>
        <w:t xml:space="preserve"> а б л и ц а 1»</w:t>
      </w:r>
      <w:r w:rsidR="00F733B9" w:rsidRPr="00F733B9">
        <w:rPr>
          <w:color w:val="FF0000"/>
          <w:sz w:val="28"/>
          <w:szCs w:val="28"/>
        </w:rPr>
        <w:t xml:space="preserve"> без </w:t>
      </w:r>
      <w:r w:rsidR="00F733B9">
        <w:rPr>
          <w:color w:val="FF0000"/>
          <w:sz w:val="28"/>
          <w:szCs w:val="28"/>
        </w:rPr>
        <w:t>под</w:t>
      </w:r>
      <w:r w:rsidR="00F733B9" w:rsidRPr="00F733B9">
        <w:rPr>
          <w:color w:val="FF0000"/>
          <w:sz w:val="28"/>
          <w:szCs w:val="28"/>
        </w:rPr>
        <w:t>писи</w:t>
      </w:r>
      <w:r>
        <w:rPr>
          <w:color w:val="FF0000"/>
          <w:sz w:val="28"/>
          <w:szCs w:val="28"/>
        </w:rPr>
        <w:t>.</w:t>
      </w:r>
    </w:p>
    <w:p w:rsidR="00257FA0" w:rsidRPr="00701654" w:rsidRDefault="00257FA0" w:rsidP="00BA094D">
      <w:pPr>
        <w:spacing w:line="360" w:lineRule="auto"/>
        <w:ind w:firstLine="709"/>
        <w:rPr>
          <w:b/>
          <w:sz w:val="28"/>
          <w:szCs w:val="28"/>
        </w:rPr>
      </w:pPr>
      <w:r w:rsidRPr="006A7C4D">
        <w:br w:type="page"/>
      </w:r>
      <w:bookmarkStart w:id="3" w:name="_Toc128550512"/>
      <w:bookmarkStart w:id="4" w:name="_Toc133237515"/>
      <w:r w:rsidR="004649A9" w:rsidRPr="00701654">
        <w:rPr>
          <w:b/>
          <w:sz w:val="28"/>
          <w:szCs w:val="28"/>
        </w:rPr>
        <w:lastRenderedPageBreak/>
        <w:t xml:space="preserve">1 </w:t>
      </w:r>
      <w:r w:rsidRPr="00701654">
        <w:rPr>
          <w:b/>
          <w:sz w:val="28"/>
          <w:szCs w:val="28"/>
        </w:rPr>
        <w:t xml:space="preserve">Название </w:t>
      </w:r>
      <w:bookmarkEnd w:id="3"/>
      <w:bookmarkEnd w:id="4"/>
      <w:r w:rsidR="00BA094D">
        <w:rPr>
          <w:b/>
          <w:sz w:val="28"/>
          <w:szCs w:val="28"/>
        </w:rPr>
        <w:t xml:space="preserve">раздела </w:t>
      </w:r>
      <w:r w:rsidR="007A2982" w:rsidRPr="00205D5E">
        <w:rPr>
          <w:color w:val="FF0000"/>
          <w:sz w:val="28"/>
          <w:szCs w:val="28"/>
        </w:rPr>
        <w:t>(</w:t>
      </w:r>
      <w:r w:rsidR="00BA094D">
        <w:rPr>
          <w:color w:val="FF0000"/>
          <w:sz w:val="28"/>
          <w:szCs w:val="28"/>
        </w:rPr>
        <w:t>раздел</w:t>
      </w:r>
      <w:r w:rsidR="007A2982" w:rsidRPr="00205D5E">
        <w:rPr>
          <w:color w:val="FF0000"/>
          <w:sz w:val="28"/>
          <w:szCs w:val="28"/>
        </w:rPr>
        <w:t xml:space="preserve"> долж</w:t>
      </w:r>
      <w:r w:rsidR="00C12CC3" w:rsidRPr="005D4D91">
        <w:rPr>
          <w:color w:val="FF0000"/>
          <w:sz w:val="28"/>
          <w:szCs w:val="28"/>
        </w:rPr>
        <w:t>е</w:t>
      </w:r>
      <w:r w:rsidR="007A2982" w:rsidRPr="00205D5E">
        <w:rPr>
          <w:color w:val="FF0000"/>
          <w:sz w:val="28"/>
          <w:szCs w:val="28"/>
        </w:rPr>
        <w:t>н начинаться с новой страницы</w:t>
      </w:r>
      <w:r w:rsidR="008C64E2">
        <w:rPr>
          <w:color w:val="FF0000"/>
          <w:sz w:val="28"/>
          <w:szCs w:val="28"/>
        </w:rPr>
        <w:t>, переносы в словах в заголовках разделов и подразделов не допускаются</w:t>
      </w:r>
      <w:r w:rsidR="007A2982" w:rsidRPr="00205D5E">
        <w:rPr>
          <w:color w:val="FF0000"/>
          <w:sz w:val="28"/>
          <w:szCs w:val="28"/>
        </w:rPr>
        <w:t>)</w:t>
      </w:r>
    </w:p>
    <w:p w:rsidR="00B02D7E" w:rsidRPr="005D4D91" w:rsidRDefault="00B02D7E" w:rsidP="00BA094D">
      <w:pPr>
        <w:spacing w:line="360" w:lineRule="auto"/>
        <w:rPr>
          <w:sz w:val="28"/>
          <w:szCs w:val="28"/>
        </w:rPr>
      </w:pPr>
      <w:bookmarkStart w:id="5" w:name="_Toc128550513"/>
      <w:bookmarkStart w:id="6" w:name="_Toc133237516"/>
    </w:p>
    <w:p w:rsidR="00257FA0" w:rsidRPr="00701654" w:rsidRDefault="004649A9" w:rsidP="00BA094D">
      <w:pPr>
        <w:spacing w:line="360" w:lineRule="auto"/>
        <w:ind w:firstLine="709"/>
        <w:rPr>
          <w:b/>
          <w:sz w:val="28"/>
          <w:szCs w:val="28"/>
        </w:rPr>
      </w:pPr>
      <w:r w:rsidRPr="00701654">
        <w:rPr>
          <w:b/>
          <w:sz w:val="28"/>
          <w:szCs w:val="28"/>
        </w:rPr>
        <w:t xml:space="preserve">1.1 </w:t>
      </w:r>
      <w:r w:rsidR="00257FA0" w:rsidRPr="00701654">
        <w:rPr>
          <w:b/>
          <w:sz w:val="28"/>
          <w:szCs w:val="28"/>
        </w:rPr>
        <w:t xml:space="preserve">Название </w:t>
      </w:r>
      <w:r w:rsidR="00BA094D">
        <w:rPr>
          <w:b/>
          <w:sz w:val="28"/>
          <w:szCs w:val="28"/>
        </w:rPr>
        <w:t>под</w:t>
      </w:r>
      <w:r w:rsidR="00257FA0" w:rsidRPr="00701654">
        <w:rPr>
          <w:b/>
          <w:sz w:val="28"/>
          <w:szCs w:val="28"/>
        </w:rPr>
        <w:t>раздела</w:t>
      </w:r>
      <w:bookmarkEnd w:id="5"/>
      <w:bookmarkEnd w:id="6"/>
    </w:p>
    <w:p w:rsidR="003A6DF7" w:rsidRDefault="00051978" w:rsidP="00BA094D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Начало т</w:t>
      </w:r>
      <w:r w:rsidR="003A6DF7" w:rsidRPr="00701654">
        <w:rPr>
          <w:sz w:val="28"/>
          <w:szCs w:val="28"/>
        </w:rPr>
        <w:t>екст</w:t>
      </w:r>
      <w:r w:rsidRPr="00701654">
        <w:rPr>
          <w:sz w:val="28"/>
          <w:szCs w:val="28"/>
        </w:rPr>
        <w:t>а</w:t>
      </w:r>
      <w:r w:rsidR="003A6DF7" w:rsidRPr="00701654">
        <w:rPr>
          <w:sz w:val="28"/>
          <w:szCs w:val="28"/>
        </w:rPr>
        <w:t xml:space="preserve"> </w:t>
      </w:r>
      <w:r w:rsidR="00293EE5">
        <w:rPr>
          <w:sz w:val="28"/>
          <w:szCs w:val="28"/>
        </w:rPr>
        <w:t>под</w:t>
      </w:r>
      <w:r w:rsidR="003A6DF7" w:rsidRPr="00701654">
        <w:rPr>
          <w:sz w:val="28"/>
          <w:szCs w:val="28"/>
        </w:rPr>
        <w:t>раздела</w:t>
      </w:r>
    </w:p>
    <w:p w:rsidR="003A6DF7" w:rsidRPr="00701654" w:rsidRDefault="003A6DF7" w:rsidP="00BA094D">
      <w:pPr>
        <w:spacing w:line="360" w:lineRule="auto"/>
        <w:rPr>
          <w:sz w:val="28"/>
          <w:szCs w:val="28"/>
        </w:rPr>
      </w:pPr>
    </w:p>
    <w:p w:rsidR="00890FCB" w:rsidRDefault="00890FCB" w:rsidP="007C7FD3">
      <w:pPr>
        <w:spacing w:line="360" w:lineRule="auto"/>
        <w:rPr>
          <w:sz w:val="28"/>
          <w:szCs w:val="28"/>
        </w:rPr>
      </w:pPr>
      <w:r w:rsidRPr="00701654">
        <w:rPr>
          <w:sz w:val="28"/>
          <w:szCs w:val="28"/>
        </w:rPr>
        <w:t xml:space="preserve">ПРИМЕР ОФОРМЛЕНИЯ </w:t>
      </w:r>
      <w:r w:rsidR="00FE6C72">
        <w:rPr>
          <w:sz w:val="28"/>
          <w:szCs w:val="28"/>
        </w:rPr>
        <w:t>ССЫЛОК</w:t>
      </w:r>
      <w:r w:rsidR="000F01F2">
        <w:rPr>
          <w:sz w:val="28"/>
          <w:szCs w:val="28"/>
        </w:rPr>
        <w:t>, НУМЕРОВАННЫХ СП</w:t>
      </w:r>
      <w:r w:rsidR="000F01F2" w:rsidRPr="00701654">
        <w:rPr>
          <w:sz w:val="28"/>
          <w:szCs w:val="28"/>
        </w:rPr>
        <w:t>И</w:t>
      </w:r>
      <w:r w:rsidR="000F01F2">
        <w:rPr>
          <w:sz w:val="28"/>
          <w:szCs w:val="28"/>
        </w:rPr>
        <w:t>СКОВ</w:t>
      </w:r>
    </w:p>
    <w:p w:rsidR="00AE7937" w:rsidRPr="00701654" w:rsidRDefault="00AE7937" w:rsidP="007C7FD3">
      <w:pPr>
        <w:spacing w:line="360" w:lineRule="auto"/>
        <w:rPr>
          <w:sz w:val="28"/>
          <w:szCs w:val="28"/>
        </w:rPr>
      </w:pPr>
    </w:p>
    <w:p w:rsidR="00890FCB" w:rsidRPr="00701654" w:rsidRDefault="008567A8" w:rsidP="007C7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 теоремы можно найти в </w:t>
      </w:r>
      <w:r w:rsidR="00F155A6" w:rsidRPr="00701654">
        <w:rPr>
          <w:sz w:val="28"/>
          <w:szCs w:val="28"/>
        </w:rPr>
        <w:t>[1</w:t>
      </w:r>
      <w:r w:rsidR="00804CDD">
        <w:rPr>
          <w:sz w:val="28"/>
          <w:szCs w:val="28"/>
        </w:rPr>
        <w:t>, с</w:t>
      </w:r>
      <w:r>
        <w:rPr>
          <w:sz w:val="28"/>
          <w:szCs w:val="28"/>
        </w:rPr>
        <w:t>. 10</w:t>
      </w:r>
      <w:r w:rsidR="00F155A6" w:rsidRPr="00701654">
        <w:rPr>
          <w:sz w:val="28"/>
          <w:szCs w:val="28"/>
        </w:rPr>
        <w:t>].</w:t>
      </w:r>
      <w:r w:rsidR="00454FDE">
        <w:rPr>
          <w:sz w:val="28"/>
          <w:szCs w:val="28"/>
        </w:rPr>
        <w:t xml:space="preserve"> </w:t>
      </w:r>
      <w:r w:rsidR="00C41AFF">
        <w:rPr>
          <w:sz w:val="28"/>
          <w:szCs w:val="28"/>
        </w:rPr>
        <w:t>Дополнительную информацию можно найти в работах</w:t>
      </w:r>
      <w:r w:rsidR="00283C14" w:rsidRPr="00701654">
        <w:rPr>
          <w:sz w:val="28"/>
          <w:szCs w:val="28"/>
        </w:rPr>
        <w:t xml:space="preserve"> </w:t>
      </w:r>
      <w:r w:rsidR="00890FCB" w:rsidRPr="00701654">
        <w:rPr>
          <w:sz w:val="28"/>
          <w:szCs w:val="28"/>
        </w:rPr>
        <w:t>[</w:t>
      </w:r>
      <w:r w:rsidR="00AC318F">
        <w:rPr>
          <w:sz w:val="28"/>
          <w:szCs w:val="28"/>
        </w:rPr>
        <w:t>2</w:t>
      </w:r>
      <w:r w:rsidR="00C41AFF">
        <w:rPr>
          <w:sz w:val="28"/>
          <w:szCs w:val="28"/>
        </w:rPr>
        <w:t xml:space="preserve">, </w:t>
      </w:r>
      <w:r w:rsidR="00AC318F">
        <w:rPr>
          <w:sz w:val="28"/>
          <w:szCs w:val="28"/>
        </w:rPr>
        <w:t>4</w:t>
      </w:r>
      <w:r w:rsidR="00E66535">
        <w:rPr>
          <w:sz w:val="28"/>
          <w:szCs w:val="28"/>
        </w:rPr>
        <w:t>].</w:t>
      </w:r>
    </w:p>
    <w:p w:rsidR="00890FCB" w:rsidRPr="00701654" w:rsidRDefault="00890FCB" w:rsidP="007C7FD3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П</w:t>
      </w:r>
      <w:r w:rsidR="002D33CA">
        <w:rPr>
          <w:sz w:val="28"/>
          <w:szCs w:val="28"/>
        </w:rPr>
        <w:t xml:space="preserve">еред началом работы </w:t>
      </w:r>
      <w:r w:rsidR="002D33CA">
        <w:rPr>
          <w:sz w:val="28"/>
          <w:szCs w:val="28"/>
          <w:lang w:val="en-US"/>
        </w:rPr>
        <w:t>c</w:t>
      </w:r>
      <w:r w:rsidR="002D33CA">
        <w:rPr>
          <w:sz w:val="28"/>
          <w:szCs w:val="28"/>
        </w:rPr>
        <w:t xml:space="preserve"> данными и их использованием для оценивания </w:t>
      </w:r>
      <w:r w:rsidR="002D33CA" w:rsidRPr="002D33CA">
        <w:rPr>
          <w:sz w:val="28"/>
          <w:szCs w:val="28"/>
        </w:rPr>
        <w:t xml:space="preserve">эконометрической </w:t>
      </w:r>
      <w:r w:rsidRPr="00701654">
        <w:rPr>
          <w:sz w:val="28"/>
          <w:szCs w:val="28"/>
        </w:rPr>
        <w:t>модели необходимо отметить следующ</w:t>
      </w:r>
      <w:r w:rsidR="0080691C" w:rsidRPr="00701654">
        <w:rPr>
          <w:sz w:val="28"/>
          <w:szCs w:val="28"/>
        </w:rPr>
        <w:t>ее:</w:t>
      </w:r>
    </w:p>
    <w:p w:rsidR="00CF3030" w:rsidRPr="00701654" w:rsidRDefault="00FF69A1" w:rsidP="00611DA6">
      <w:pPr>
        <w:widowControl/>
        <w:numPr>
          <w:ilvl w:val="0"/>
          <w:numId w:val="15"/>
        </w:numPr>
        <w:tabs>
          <w:tab w:val="clear" w:pos="1420"/>
          <w:tab w:val="left" w:pos="1134"/>
        </w:tabs>
        <w:suppressAutoHyphens w:val="0"/>
        <w:autoSpaceDE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53218">
        <w:rPr>
          <w:sz w:val="28"/>
          <w:szCs w:val="28"/>
        </w:rPr>
        <w:t xml:space="preserve">диницы измерения валового внутреннего продукта (ВВП), </w:t>
      </w:r>
      <w:r w:rsidR="00890FCB" w:rsidRPr="00701654">
        <w:rPr>
          <w:sz w:val="28"/>
          <w:szCs w:val="28"/>
        </w:rPr>
        <w:t>эк</w:t>
      </w:r>
      <w:r w:rsidR="00453218">
        <w:rPr>
          <w:sz w:val="28"/>
          <w:szCs w:val="28"/>
        </w:rPr>
        <w:t xml:space="preserve">спорта и </w:t>
      </w:r>
      <w:r w:rsidR="00CA1034">
        <w:rPr>
          <w:sz w:val="28"/>
          <w:szCs w:val="28"/>
        </w:rPr>
        <w:t>импорта товаров различны;</w:t>
      </w:r>
    </w:p>
    <w:p w:rsidR="00CF3030" w:rsidRPr="00701654" w:rsidRDefault="00453218" w:rsidP="00611DA6">
      <w:pPr>
        <w:widowControl/>
        <w:numPr>
          <w:ilvl w:val="1"/>
          <w:numId w:val="15"/>
        </w:numPr>
        <w:tabs>
          <w:tab w:val="clear" w:pos="2140"/>
          <w:tab w:val="left" w:pos="1701"/>
        </w:tabs>
        <w:suppressAutoHyphens w:val="0"/>
        <w:autoSpaceDE/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ВВП </w:t>
      </w:r>
      <w:r w:rsidR="00890FCB" w:rsidRPr="00701654">
        <w:rPr>
          <w:sz w:val="28"/>
          <w:szCs w:val="28"/>
        </w:rPr>
        <w:t>измеряется в рублях</w:t>
      </w:r>
      <w:r w:rsidR="00CA1034">
        <w:rPr>
          <w:sz w:val="28"/>
          <w:szCs w:val="28"/>
        </w:rPr>
        <w:t>,</w:t>
      </w:r>
    </w:p>
    <w:p w:rsidR="00890FCB" w:rsidRPr="00701654" w:rsidRDefault="00453218" w:rsidP="00611DA6">
      <w:pPr>
        <w:widowControl/>
        <w:numPr>
          <w:ilvl w:val="1"/>
          <w:numId w:val="15"/>
        </w:numPr>
        <w:tabs>
          <w:tab w:val="clear" w:pos="2140"/>
          <w:tab w:val="left" w:pos="1701"/>
        </w:tabs>
        <w:suppressAutoHyphens w:val="0"/>
        <w:autoSpaceDE/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ВВП единицами измерения экспорта и импорта является доллар США</w:t>
      </w:r>
      <w:r w:rsidR="00CA1034">
        <w:rPr>
          <w:sz w:val="28"/>
          <w:szCs w:val="28"/>
        </w:rPr>
        <w:t>,</w:t>
      </w:r>
    </w:p>
    <w:p w:rsidR="00890FCB" w:rsidRDefault="00FF69A1" w:rsidP="00611DA6">
      <w:pPr>
        <w:widowControl/>
        <w:numPr>
          <w:ilvl w:val="0"/>
          <w:numId w:val="15"/>
        </w:numPr>
        <w:tabs>
          <w:tab w:val="clear" w:pos="1420"/>
          <w:tab w:val="left" w:pos="1134"/>
        </w:tabs>
        <w:suppressAutoHyphens w:val="0"/>
        <w:autoSpaceDE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0FCB" w:rsidRPr="00701654">
        <w:rPr>
          <w:sz w:val="28"/>
          <w:szCs w:val="28"/>
        </w:rPr>
        <w:t xml:space="preserve"> 1998 году </w:t>
      </w:r>
      <w:r w:rsidR="00646849">
        <w:rPr>
          <w:sz w:val="28"/>
          <w:szCs w:val="28"/>
        </w:rPr>
        <w:t>в РФ произошла</w:t>
      </w:r>
      <w:r w:rsidR="00890FCB" w:rsidRPr="00701654">
        <w:rPr>
          <w:sz w:val="28"/>
          <w:szCs w:val="28"/>
        </w:rPr>
        <w:t xml:space="preserve"> деноминация</w:t>
      </w:r>
      <w:r w:rsidR="00646849">
        <w:rPr>
          <w:sz w:val="28"/>
          <w:szCs w:val="28"/>
        </w:rPr>
        <w:t xml:space="preserve"> рубля</w:t>
      </w:r>
      <w:r w:rsidR="00890FCB" w:rsidRPr="00701654">
        <w:rPr>
          <w:sz w:val="28"/>
          <w:szCs w:val="28"/>
        </w:rPr>
        <w:t xml:space="preserve">, в результате </w:t>
      </w:r>
      <w:r w:rsidR="00646849">
        <w:rPr>
          <w:sz w:val="28"/>
          <w:szCs w:val="28"/>
        </w:rPr>
        <w:t>значения показателей</w:t>
      </w:r>
      <w:r w:rsidR="00890FCB" w:rsidRPr="00701654">
        <w:rPr>
          <w:sz w:val="28"/>
          <w:szCs w:val="28"/>
        </w:rPr>
        <w:t xml:space="preserve"> ВВП и обменного курса уменьшились в 1000 раз.</w:t>
      </w:r>
    </w:p>
    <w:p w:rsidR="00FE6C72" w:rsidRPr="00701654" w:rsidRDefault="00FE6C72" w:rsidP="00FE6C72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9 работы расположен рисунок 2.</w:t>
      </w:r>
      <w:r w:rsidR="00665480">
        <w:rPr>
          <w:sz w:val="28"/>
          <w:szCs w:val="28"/>
        </w:rPr>
        <w:t xml:space="preserve"> </w:t>
      </w:r>
      <w:r w:rsidR="00665480" w:rsidRPr="00701654">
        <w:rPr>
          <w:sz w:val="28"/>
          <w:szCs w:val="28"/>
        </w:rPr>
        <w:t>На рисунке 2 и в таблице 1 отражены различные показатели.</w:t>
      </w:r>
    </w:p>
    <w:p w:rsidR="00AE7937" w:rsidRPr="00AE7937" w:rsidRDefault="00AE7937" w:rsidP="00BA295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F90AB3" w:rsidRDefault="00F90AB3" w:rsidP="00BA295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Обратите внимание на расположение позиций начала текста, абзацного отступа, позиции табуляции для </w:t>
      </w:r>
      <w:r w:rsidR="00C21991">
        <w:rPr>
          <w:color w:val="FF0000"/>
          <w:sz w:val="28"/>
          <w:szCs w:val="28"/>
        </w:rPr>
        <w:t xml:space="preserve">элементов </w:t>
      </w:r>
      <w:r>
        <w:rPr>
          <w:color w:val="FF0000"/>
          <w:sz w:val="28"/>
          <w:szCs w:val="28"/>
        </w:rPr>
        <w:t>списк</w:t>
      </w:r>
      <w:r w:rsidR="00766D7E">
        <w:rPr>
          <w:color w:val="FF0000"/>
          <w:sz w:val="28"/>
          <w:szCs w:val="28"/>
        </w:rPr>
        <w:t>ов</w:t>
      </w:r>
      <w:r>
        <w:rPr>
          <w:color w:val="FF0000"/>
          <w:sz w:val="28"/>
          <w:szCs w:val="28"/>
        </w:rPr>
        <w:t xml:space="preserve"> и текста, а также на форматирование текста по ширине и символы «;» и «,» в конце элементов</w:t>
      </w:r>
      <w:r w:rsidR="00766D7E">
        <w:rPr>
          <w:color w:val="FF0000"/>
          <w:sz w:val="28"/>
          <w:szCs w:val="28"/>
        </w:rPr>
        <w:t xml:space="preserve"> списков</w:t>
      </w:r>
      <w:r>
        <w:rPr>
          <w:color w:val="FF0000"/>
          <w:sz w:val="28"/>
          <w:szCs w:val="28"/>
        </w:rPr>
        <w:t>.</w:t>
      </w:r>
      <w:r w:rsidR="000F166F">
        <w:rPr>
          <w:color w:val="FF0000"/>
          <w:sz w:val="28"/>
          <w:szCs w:val="28"/>
        </w:rPr>
        <w:t xml:space="preserve"> </w:t>
      </w:r>
      <w:r w:rsidR="00DD4907">
        <w:rPr>
          <w:color w:val="FF0000"/>
          <w:sz w:val="28"/>
          <w:szCs w:val="28"/>
        </w:rPr>
        <w:t xml:space="preserve">Пункты одноуровневых перечней </w:t>
      </w:r>
      <w:r w:rsidR="000F166F">
        <w:rPr>
          <w:color w:val="FF0000"/>
          <w:sz w:val="28"/>
          <w:szCs w:val="28"/>
        </w:rPr>
        <w:t xml:space="preserve">обозначаются </w:t>
      </w:r>
      <w:r w:rsidR="00DD4907">
        <w:rPr>
          <w:color w:val="FF0000"/>
          <w:sz w:val="28"/>
          <w:szCs w:val="28"/>
        </w:rPr>
        <w:t>буквами</w:t>
      </w:r>
      <w:r w:rsidR="000F166F">
        <w:rPr>
          <w:color w:val="FF0000"/>
          <w:sz w:val="28"/>
          <w:szCs w:val="28"/>
        </w:rPr>
        <w:t>: а), б) и т.д.</w:t>
      </w:r>
    </w:p>
    <w:p w:rsidR="00F90AB3" w:rsidRPr="00701654" w:rsidRDefault="00F90AB3" w:rsidP="00A001AE">
      <w:pPr>
        <w:widowControl/>
        <w:suppressAutoHyphens w:val="0"/>
        <w:autoSpaceDE/>
        <w:spacing w:line="360" w:lineRule="auto"/>
        <w:jc w:val="both"/>
        <w:rPr>
          <w:sz w:val="28"/>
          <w:szCs w:val="28"/>
        </w:rPr>
      </w:pPr>
    </w:p>
    <w:p w:rsidR="00C17EC6" w:rsidRPr="00701654" w:rsidRDefault="00C17EC6" w:rsidP="00C17EC6">
      <w:pPr>
        <w:spacing w:line="360" w:lineRule="auto"/>
        <w:rPr>
          <w:sz w:val="28"/>
          <w:szCs w:val="28"/>
        </w:rPr>
      </w:pPr>
      <w:r w:rsidRPr="00701654">
        <w:rPr>
          <w:sz w:val="28"/>
          <w:szCs w:val="28"/>
        </w:rPr>
        <w:t>ПРИМЕР ОФОРМЛЕНИЯ ФОРМУЛ И ССЫЛОК НА НИХ</w:t>
      </w:r>
    </w:p>
    <w:p w:rsidR="00C17EC6" w:rsidRPr="00701654" w:rsidRDefault="00C17EC6" w:rsidP="007B37A1">
      <w:pPr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17EC6" w:rsidRPr="00701654" w:rsidRDefault="00C17EC6" w:rsidP="00C17EC6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Выражая общую прибыль через выпуск, имеем</w:t>
      </w:r>
    </w:p>
    <w:p w:rsidR="00C17EC6" w:rsidRDefault="00C17EC6" w:rsidP="00F22112">
      <w:pPr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701654">
        <w:rPr>
          <w:position w:val="-34"/>
          <w:sz w:val="28"/>
          <w:szCs w:val="28"/>
        </w:rPr>
        <w:object w:dxaOrig="4340" w:dyaOrig="780">
          <v:shape id="_x0000_i1037" type="#_x0000_t75" style="width:216.75pt;height:39pt" o:ole="">
            <v:imagedata r:id="rId29" o:title=""/>
          </v:shape>
          <o:OLEObject Type="Embed" ProgID="Equation.3" ShapeID="_x0000_i1037" DrawAspect="Content" ObjectID="_1587114185" r:id="rId30"/>
        </w:object>
      </w:r>
      <w:r w:rsidR="0094042D">
        <w:rPr>
          <w:sz w:val="28"/>
          <w:szCs w:val="28"/>
        </w:rPr>
        <w:t>,</w:t>
      </w:r>
      <w:r w:rsidRPr="00701654">
        <w:rPr>
          <w:sz w:val="28"/>
          <w:szCs w:val="28"/>
        </w:rPr>
        <w:tab/>
      </w:r>
      <w:r w:rsidR="00F22112">
        <w:rPr>
          <w:sz w:val="28"/>
          <w:szCs w:val="28"/>
        </w:rPr>
        <w:tab/>
      </w:r>
      <w:r w:rsidRPr="00701654">
        <w:rPr>
          <w:sz w:val="28"/>
          <w:szCs w:val="28"/>
        </w:rPr>
        <w:tab/>
      </w:r>
      <w:r w:rsidRPr="00701654">
        <w:rPr>
          <w:sz w:val="28"/>
          <w:szCs w:val="28"/>
        </w:rPr>
        <w:tab/>
        <w:t>(2)</w:t>
      </w:r>
    </w:p>
    <w:p w:rsidR="007029E9" w:rsidRDefault="0094042D" w:rsidP="0094042D">
      <w:pPr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029E9" w:rsidRPr="0094042D">
        <w:rPr>
          <w:position w:val="-12"/>
          <w:sz w:val="28"/>
          <w:szCs w:val="28"/>
        </w:rPr>
        <w:object w:dxaOrig="400" w:dyaOrig="380">
          <v:shape id="_x0000_i1038" type="#_x0000_t75" style="width:20.25pt;height:18.75pt" o:ole="">
            <v:imagedata r:id="rId31" o:title=""/>
          </v:shape>
          <o:OLEObject Type="Embed" ProgID="Equation.3" ShapeID="_x0000_i1038" DrawAspect="Content" ObjectID="_1587114186" r:id="rId32"/>
        </w:object>
      </w:r>
      <w:r>
        <w:rPr>
          <w:sz w:val="28"/>
          <w:szCs w:val="28"/>
        </w:rPr>
        <w:t xml:space="preserve"> </w:t>
      </w:r>
      <w:r w:rsidR="001820AD" w:rsidRPr="001820AD">
        <w:rPr>
          <w:sz w:val="28"/>
          <w:szCs w:val="28"/>
        </w:rPr>
        <w:t>–</w:t>
      </w:r>
      <w:r>
        <w:rPr>
          <w:sz w:val="28"/>
          <w:szCs w:val="28"/>
        </w:rPr>
        <w:t xml:space="preserve"> капитал фирмы в момент времени </w:t>
      </w:r>
      <w:r w:rsidR="007029E9" w:rsidRPr="0094042D">
        <w:rPr>
          <w:position w:val="-6"/>
          <w:sz w:val="28"/>
          <w:szCs w:val="28"/>
        </w:rPr>
        <w:object w:dxaOrig="160" w:dyaOrig="260">
          <v:shape id="_x0000_i1039" type="#_x0000_t75" style="width:8.25pt;height:12.75pt" o:ole="">
            <v:imagedata r:id="rId33" o:title=""/>
          </v:shape>
          <o:OLEObject Type="Embed" ProgID="Equation.3" ShapeID="_x0000_i1039" DrawAspect="Content" ObjectID="_1587114187" r:id="rId34"/>
        </w:object>
      </w:r>
      <w:r w:rsidR="007029E9">
        <w:rPr>
          <w:sz w:val="28"/>
          <w:szCs w:val="28"/>
        </w:rPr>
        <w:t>;</w:t>
      </w:r>
    </w:p>
    <w:p w:rsidR="0094042D" w:rsidRPr="00701654" w:rsidRDefault="007029E9" w:rsidP="007029E9">
      <w:pPr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088" w:rsidRPr="007029E9">
        <w:rPr>
          <w:position w:val="-6"/>
          <w:sz w:val="28"/>
          <w:szCs w:val="28"/>
        </w:rPr>
        <w:object w:dxaOrig="200" w:dyaOrig="240">
          <v:shape id="_x0000_i1040" type="#_x0000_t75" style="width:9.75pt;height:12pt" o:ole="">
            <v:imagedata r:id="rId35" o:title=""/>
          </v:shape>
          <o:OLEObject Type="Embed" ProgID="Equation.3" ShapeID="_x0000_i1040" DrawAspect="Content" ObjectID="_1587114188" r:id="rId36"/>
        </w:object>
      </w:r>
      <w:r>
        <w:rPr>
          <w:sz w:val="28"/>
          <w:szCs w:val="28"/>
        </w:rPr>
        <w:t xml:space="preserve"> </w:t>
      </w:r>
      <w:r w:rsidR="001820AD" w:rsidRPr="001820AD">
        <w:rPr>
          <w:sz w:val="28"/>
          <w:szCs w:val="28"/>
        </w:rPr>
        <w:t>–</w:t>
      </w:r>
      <w:r>
        <w:rPr>
          <w:sz w:val="28"/>
          <w:szCs w:val="28"/>
        </w:rPr>
        <w:t xml:space="preserve"> доля прибыли, изымаемой собственником фирмы.</w:t>
      </w:r>
    </w:p>
    <w:p w:rsidR="00C17EC6" w:rsidRDefault="00C17EC6" w:rsidP="00C17EC6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01654">
        <w:rPr>
          <w:sz w:val="28"/>
          <w:szCs w:val="28"/>
        </w:rPr>
        <w:t xml:space="preserve">Преобразуя (2), получим </w:t>
      </w:r>
      <w:r w:rsidRPr="00701654">
        <w:rPr>
          <w:position w:val="-36"/>
          <w:sz w:val="28"/>
          <w:szCs w:val="28"/>
        </w:rPr>
        <w:object w:dxaOrig="2439" w:dyaOrig="859">
          <v:shape id="_x0000_i1041" type="#_x0000_t75" style="width:122.25pt;height:42.75pt" o:ole="">
            <v:imagedata r:id="rId37" o:title=""/>
          </v:shape>
          <o:OLEObject Type="Embed" ProgID="Equation.3" ShapeID="_x0000_i1041" DrawAspect="Content" ObjectID="_1587114189" r:id="rId38"/>
        </w:object>
      </w:r>
      <w:r w:rsidRPr="00701654">
        <w:rPr>
          <w:sz w:val="28"/>
          <w:szCs w:val="28"/>
        </w:rPr>
        <w:t>.</w:t>
      </w:r>
    </w:p>
    <w:p w:rsidR="00921CE7" w:rsidRPr="004F61FF" w:rsidRDefault="00921CE7" w:rsidP="00C17EC6">
      <w:pPr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  <w:r w:rsidRPr="004F61FF">
        <w:rPr>
          <w:color w:val="FF0000"/>
          <w:sz w:val="28"/>
          <w:szCs w:val="28"/>
        </w:rPr>
        <w:t>Если на формулу в тексте не ссылаются, то ее не нумеруют.</w:t>
      </w:r>
    </w:p>
    <w:p w:rsidR="00C17EC6" w:rsidRPr="00701654" w:rsidRDefault="00C17EC6" w:rsidP="00C17EC6">
      <w:pPr>
        <w:spacing w:line="360" w:lineRule="auto"/>
        <w:rPr>
          <w:sz w:val="28"/>
          <w:szCs w:val="28"/>
        </w:rPr>
      </w:pPr>
    </w:p>
    <w:p w:rsidR="00D610FC" w:rsidRPr="00AE7937" w:rsidRDefault="00D610FC" w:rsidP="00D610FC">
      <w:pPr>
        <w:spacing w:line="360" w:lineRule="auto"/>
        <w:ind w:firstLine="709"/>
        <w:rPr>
          <w:b/>
          <w:color w:val="FF0000"/>
          <w:sz w:val="28"/>
          <w:szCs w:val="28"/>
        </w:rPr>
      </w:pPr>
      <w:r w:rsidRPr="00701654">
        <w:rPr>
          <w:b/>
          <w:sz w:val="28"/>
          <w:szCs w:val="28"/>
        </w:rPr>
        <w:t>1.2</w:t>
      </w:r>
      <w:r w:rsidR="004649A9" w:rsidRPr="00701654">
        <w:rPr>
          <w:b/>
          <w:sz w:val="28"/>
          <w:szCs w:val="28"/>
        </w:rPr>
        <w:t xml:space="preserve"> </w:t>
      </w:r>
      <w:r w:rsidRPr="00701654">
        <w:rPr>
          <w:b/>
          <w:sz w:val="28"/>
          <w:szCs w:val="28"/>
        </w:rPr>
        <w:t xml:space="preserve">Название </w:t>
      </w:r>
      <w:r w:rsidR="00BA094D">
        <w:rPr>
          <w:b/>
          <w:sz w:val="28"/>
          <w:szCs w:val="28"/>
        </w:rPr>
        <w:t>под</w:t>
      </w:r>
      <w:r w:rsidRPr="00701654">
        <w:rPr>
          <w:b/>
          <w:sz w:val="28"/>
          <w:szCs w:val="28"/>
        </w:rPr>
        <w:t>раздела</w:t>
      </w:r>
      <w:r w:rsidR="007A2982" w:rsidRPr="007A2982">
        <w:rPr>
          <w:sz w:val="28"/>
          <w:szCs w:val="28"/>
        </w:rPr>
        <w:t xml:space="preserve"> </w:t>
      </w:r>
      <w:r w:rsidR="007A2982" w:rsidRPr="008A213A">
        <w:rPr>
          <w:color w:val="FF0000"/>
          <w:sz w:val="28"/>
          <w:szCs w:val="28"/>
        </w:rPr>
        <w:t>(подраздел может не начинаться с новой страницы</w:t>
      </w:r>
      <w:r w:rsidR="00AE7937">
        <w:rPr>
          <w:color w:val="FF0000"/>
          <w:sz w:val="28"/>
          <w:szCs w:val="28"/>
        </w:rPr>
        <w:t>, к</w:t>
      </w:r>
      <w:r w:rsidR="00AE7937" w:rsidRPr="00AE7937">
        <w:rPr>
          <w:color w:val="FF0000"/>
          <w:sz w:val="28"/>
          <w:szCs w:val="28"/>
          <w:lang w:eastAsia="ru-RU"/>
        </w:rPr>
        <w:t>оличество номеров в нумерации структурных элементов не должно превышать четырех</w:t>
      </w:r>
      <w:r w:rsidR="007A2982" w:rsidRPr="00AE7937">
        <w:rPr>
          <w:color w:val="FF0000"/>
          <w:sz w:val="28"/>
          <w:szCs w:val="28"/>
        </w:rPr>
        <w:t>)</w:t>
      </w:r>
    </w:p>
    <w:p w:rsidR="00B105F2" w:rsidRPr="00701654" w:rsidRDefault="00B105F2" w:rsidP="00B105F2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128550514"/>
      <w:bookmarkStart w:id="8" w:name="_Toc133237517"/>
      <w:r w:rsidRPr="00701654">
        <w:rPr>
          <w:sz w:val="28"/>
          <w:szCs w:val="28"/>
        </w:rPr>
        <w:t xml:space="preserve">Начало текста </w:t>
      </w:r>
      <w:r w:rsidR="00BA094D" w:rsidRPr="005D4D91">
        <w:rPr>
          <w:sz w:val="28"/>
          <w:szCs w:val="28"/>
        </w:rPr>
        <w:t>под</w:t>
      </w:r>
      <w:r w:rsidRPr="00701654">
        <w:rPr>
          <w:sz w:val="28"/>
          <w:szCs w:val="28"/>
        </w:rPr>
        <w:t>раздела</w:t>
      </w:r>
    </w:p>
    <w:p w:rsidR="00AE7937" w:rsidRDefault="00AE7937" w:rsidP="00B105F2">
      <w:pPr>
        <w:spacing w:line="360" w:lineRule="auto"/>
        <w:rPr>
          <w:sz w:val="28"/>
          <w:szCs w:val="28"/>
        </w:rPr>
      </w:pPr>
    </w:p>
    <w:p w:rsidR="00B105F2" w:rsidRDefault="00B105F2" w:rsidP="00B105F2">
      <w:pPr>
        <w:spacing w:line="360" w:lineRule="auto"/>
        <w:rPr>
          <w:sz w:val="28"/>
          <w:szCs w:val="28"/>
        </w:rPr>
      </w:pPr>
      <w:r w:rsidRPr="00701654">
        <w:rPr>
          <w:sz w:val="28"/>
          <w:szCs w:val="28"/>
        </w:rPr>
        <w:t>ПРИМЕР ОФОРМЛЕНИЯ РИСУНКА</w:t>
      </w:r>
    </w:p>
    <w:p w:rsidR="00D610FC" w:rsidRPr="00701654" w:rsidRDefault="00945CA4" w:rsidP="0093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440.65pt;height:276.2pt;mso-position-horizontal-relative:char;mso-position-vertical-relative:line" coordorigin="-732" coordsize="8813,5524">
            <o:lock v:ext="edit" aspectratio="t"/>
            <v:shape id="_x0000_s1027" type="#_x0000_t75" style="position:absolute;left:-732;width:8813;height:5524" o:preferrelative="f">
              <v:fill o:detectmouseclick="t"/>
              <v:path o:extrusionok="t" o:connecttype="none"/>
              <o:lock v:ext="edit" text="t"/>
            </v:shape>
            <v:group id="_x0000_s1229" style="position:absolute;left:63;top:185;width:6167;height:4763" coordorigin="63,185" coordsize="6167,4763">
              <v:rect id="_x0000_s1029" style="position:absolute;left:322;top:4404;width:134;height:268;mso-wrap-style:none" filled="f" stroked="f">
                <v:textbox style="mso-next-textbox:#_x0000_s1029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line id="_x0000_s1030" style="position:absolute" from="501,4571" to="577,4572" strokeweight="19e-5mm"/>
              <v:rect id="_x0000_s1031" style="position:absolute;left:192;top:3560;width:267;height:268;mso-wrap-style:none" filled="f" stroked="f">
                <v:textbox style="mso-next-textbox:#_x0000_s103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  <v:line id="_x0000_s1032" style="position:absolute" from="501,3727" to="577,3728" strokeweight="19e-5mm"/>
              <v:rect id="_x0000_s1033" style="position:absolute;left:192;top:2716;width:267;height:268;mso-wrap-style:none" filled="f" stroked="f">
                <v:textbox style="mso-next-textbox:#_x0000_s1033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  <v:line id="_x0000_s1034" style="position:absolute" from="501,2882" to="577,2883" strokeweight="19e-5mm"/>
              <v:rect id="_x0000_s1035" style="position:absolute;left:192;top:1871;width:267;height:268;mso-wrap-style:none" filled="f" stroked="f">
                <v:textbox style="mso-next-textbox:#_x0000_s1035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  <v:line id="_x0000_s1036" style="position:absolute" from="501,2038" to="577,2039" strokeweight="19e-5mm"/>
              <v:rect id="_x0000_s1037" style="position:absolute;left:192;top:1027;width:267;height:268;mso-wrap-style:none" filled="f" stroked="f">
                <v:textbox style="mso-next-textbox:#_x0000_s1037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80</w:t>
                      </w:r>
                    </w:p>
                  </w:txbxContent>
                </v:textbox>
              </v:rect>
              <v:line id="_x0000_s1038" style="position:absolute" from="501,1194" to="577,1195" strokeweight="19e-5mm"/>
              <v:rect id="_x0000_s1039" style="position:absolute;left:63;top:185;width:401;height:268;mso-wrap-style:none" filled="f" stroked="f">
                <v:textbox style="mso-next-textbox:#_x0000_s1039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line id="_x0000_s1040" style="position:absolute" from="501,352" to="577,353" strokeweight="19e-5mm"/>
              <v:rect id="_x0000_s1041" style="position:absolute;left:457;top:4680;width:267;height:268;mso-wrap-style:none" filled="f" stroked="f">
                <v:textbox style="mso-next-textbox:#_x0000_s104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95</w:t>
                      </w:r>
                    </w:p>
                  </w:txbxContent>
                </v:textbox>
              </v:rect>
              <v:line id="_x0000_s1042" style="position:absolute" from="587,4585" to="588,4700" strokeweight="19e-5mm"/>
              <v:line id="_x0000_s1043" style="position:absolute" from="717,4585" to="718,4645" strokeweight="19e-5mm"/>
              <v:line id="_x0000_s1044" style="position:absolute" from="849,4585" to="850,4645" strokeweight="19e-5mm"/>
              <v:line id="_x0000_s1045" style="position:absolute" from="979,4585" to="980,4645" strokeweight="19e-5mm"/>
              <v:rect id="_x0000_s1046" style="position:absolute;left:981;top:4680;width:267;height:268;mso-wrap-style:none" filled="f" stroked="f">
                <v:textbox style="mso-next-textbox:#_x0000_s1046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96</w:t>
                      </w:r>
                    </w:p>
                  </w:txbxContent>
                </v:textbox>
              </v:rect>
              <v:line id="_x0000_s1047" style="position:absolute" from="1111,4585" to="1112,4700" strokeweight="19e-5mm"/>
              <v:line id="_x0000_s1048" style="position:absolute" from="1241,4585" to="1242,4645" strokeweight="19e-5mm"/>
              <v:line id="_x0000_s1049" style="position:absolute" from="1373,4585" to="1374,4645" strokeweight="19e-5mm"/>
              <v:line id="_x0000_s1050" style="position:absolute" from="1505,4585" to="1506,4645" strokeweight="19e-5mm"/>
              <v:rect id="_x0000_s1051" style="position:absolute;left:1505;top:4680;width:267;height:268;mso-wrap-style:none" filled="f" stroked="f">
                <v:textbox style="mso-next-textbox:#_x0000_s105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97</w:t>
                      </w:r>
                    </w:p>
                  </w:txbxContent>
                </v:textbox>
              </v:rect>
              <v:line id="_x0000_s1052" style="position:absolute" from="1635,4585" to="1636,4700" strokeweight="19e-5mm"/>
              <v:line id="_x0000_s1053" style="position:absolute" from="1767,4585" to="1768,4645" strokeweight="19e-5mm"/>
              <v:line id="_x0000_s1054" style="position:absolute" from="1897,4585" to="1898,4645" strokeweight="19e-5mm"/>
              <v:line id="_x0000_s1055" style="position:absolute" from="2029,4585" to="2030,4645" strokeweight="19e-5mm"/>
              <v:rect id="_x0000_s1056" style="position:absolute;left:2031;top:4680;width:267;height:268;mso-wrap-style:none" filled="f" stroked="f">
                <v:textbox style="mso-next-textbox:#_x0000_s1056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98</w:t>
                      </w:r>
                    </w:p>
                  </w:txbxContent>
                </v:textbox>
              </v:rect>
              <v:line id="_x0000_s1057" style="position:absolute" from="2161,4585" to="2162,4700" strokeweight="19e-5mm"/>
              <v:line id="_x0000_s1058" style="position:absolute" from="2291,4585" to="2292,4645" strokeweight="19e-5mm"/>
              <v:line id="_x0000_s1059" style="position:absolute" from="2423,4585" to="2424,4645" strokeweight="19e-5mm"/>
              <v:line id="_x0000_s1060" style="position:absolute" from="2553,4585" to="2554,4645" strokeweight="19e-5mm"/>
              <v:rect id="_x0000_s1061" style="position:absolute;left:2555;top:4680;width:267;height:268;mso-wrap-style:none" filled="f" stroked="f">
                <v:textbox style="mso-next-textbox:#_x0000_s106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99</w:t>
                      </w:r>
                    </w:p>
                  </w:txbxContent>
                </v:textbox>
              </v:rect>
              <v:line id="_x0000_s1062" style="position:absolute" from="2685,4585" to="2686,4700" strokeweight="19e-5mm"/>
              <v:line id="_x0000_s1063" style="position:absolute" from="2817,4585" to="2818,4645" strokeweight="19e-5mm"/>
              <v:line id="_x0000_s1064" style="position:absolute" from="2947,4585" to="2948,4645" strokeweight="19e-5mm"/>
              <v:line id="_x0000_s1065" style="position:absolute" from="3079,4585" to="3080,4645" strokeweight="19e-5mm"/>
              <v:rect id="_x0000_s1066" style="position:absolute;left:3079;top:4680;width:267;height:268;mso-wrap-style:none" filled="f" stroked="f">
                <v:textbox style="mso-next-textbox:#_x0000_s1066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00</w:t>
                      </w:r>
                    </w:p>
                  </w:txbxContent>
                </v:textbox>
              </v:rect>
              <v:line id="_x0000_s1067" style="position:absolute" from="3209,4585" to="3210,4700" strokeweight="19e-5mm"/>
              <v:line id="_x0000_s1068" style="position:absolute" from="3342,4585" to="3343,4645" strokeweight="19e-5mm"/>
              <v:line id="_x0000_s1069" style="position:absolute" from="3474,4585" to="3475,4645" strokeweight="19e-5mm"/>
              <v:line id="_x0000_s1070" style="position:absolute" from="3604,4585" to="3605,4645" strokeweight="19e-5mm"/>
              <v:rect id="_x0000_s1071" style="position:absolute;left:3606;top:4680;width:267;height:268;mso-wrap-style:none" filled="f" stroked="f">
                <v:textbox style="mso-next-textbox:#_x0000_s107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01</w:t>
                      </w:r>
                    </w:p>
                  </w:txbxContent>
                </v:textbox>
              </v:rect>
              <v:line id="_x0000_s1072" style="position:absolute" from="3736,4585" to="3737,4700" strokeweight="19e-5mm"/>
              <v:line id="_x0000_s1073" style="position:absolute" from="3866,4585" to="3867,4645" strokeweight="19e-5mm"/>
              <v:line id="_x0000_s1074" style="position:absolute" from="3998,4585" to="3999,4645" strokeweight="19e-5mm"/>
              <v:line id="_x0000_s1075" style="position:absolute" from="4130,4585" to="4131,4645" strokeweight="19e-5mm"/>
              <v:rect id="_x0000_s1076" style="position:absolute;left:4130;top:4680;width:267;height:268;mso-wrap-style:none" filled="f" stroked="f">
                <v:textbox style="mso-next-textbox:#_x0000_s1076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02</w:t>
                      </w:r>
                    </w:p>
                  </w:txbxContent>
                </v:textbox>
              </v:rect>
              <v:line id="_x0000_s1077" style="position:absolute" from="4260,4585" to="4261,4700" strokeweight="19e-5mm"/>
              <v:line id="_x0000_s1078" style="position:absolute" from="4392,4585" to="4393,4645" strokeweight="19e-5mm"/>
              <v:line id="_x0000_s1079" style="position:absolute" from="4522,4585" to="4523,4645" strokeweight="19e-5mm"/>
              <v:line id="_x0000_s1080" style="position:absolute" from="4654,4585" to="4655,4645" strokeweight="19e-5mm"/>
              <v:rect id="_x0000_s1081" style="position:absolute;left:4654;top:4680;width:267;height:268;mso-wrap-style:none" filled="f" stroked="f">
                <v:textbox style="mso-next-textbox:#_x0000_s108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03</w:t>
                      </w:r>
                    </w:p>
                  </w:txbxContent>
                </v:textbox>
              </v:rect>
              <v:line id="_x0000_s1082" style="position:absolute" from="4784,4585" to="4785,4700" strokeweight="19e-5mm"/>
              <v:line id="_x0000_s1083" style="position:absolute" from="4916,4585" to="4917,4645" strokeweight="19e-5mm"/>
              <v:line id="_x0000_s1084" style="position:absolute" from="5048,4585" to="5049,4645" strokeweight="19e-5mm"/>
              <v:line id="_x0000_s1085" style="position:absolute" from="5178,4585" to="5179,4645" strokeweight="19e-5mm"/>
              <v:rect id="_x0000_s1086" style="position:absolute;left:5180;top:4680;width:267;height:268;mso-wrap-style:none" filled="f" stroked="f">
                <v:textbox style="mso-next-textbox:#_x0000_s1086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04</w:t>
                      </w:r>
                    </w:p>
                  </w:txbxContent>
                </v:textbox>
              </v:rect>
              <v:line id="_x0000_s1087" style="position:absolute" from="5310,4585" to="5311,4700" strokeweight="19e-5mm"/>
              <v:line id="_x0000_s1088" style="position:absolute" from="5440,4585" to="5441,4645" strokeweight="19e-5mm"/>
              <v:line id="_x0000_s1089" style="position:absolute" from="5572,4585" to="5573,4645" strokeweight="19e-5mm"/>
              <v:line id="_x0000_s1090" style="position:absolute" from="5704,4585" to="5705,4645" strokeweight="19e-5mm"/>
              <v:rect id="_x0000_s1091" style="position:absolute;left:5704;top:4680;width:267;height:268;mso-wrap-style:none" filled="f" stroked="f">
                <v:textbox style="mso-next-textbox:#_x0000_s1091;mso-fit-shape-to-text:t" inset="0,0,0,0">
                  <w:txbxContent>
                    <w:p w:rsidR="006724B2" w:rsidRDefault="006724B2"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05</w:t>
                      </w:r>
                    </w:p>
                  </w:txbxContent>
                </v:textbox>
              </v:rect>
              <v:line id="_x0000_s1092" style="position:absolute" from="5834,4585" to="5835,4700" strokeweight="19e-5mm"/>
              <v:line id="_x0000_s1093" style="position:absolute" from="5966,4585" to="5967,4645" strokeweight="19e-5mm"/>
              <v:line id="_x0000_s1094" style="position:absolute" from="6096,4585" to="6097,4645" strokeweight="19e-5mm"/>
              <v:line id="_x0000_s1095" style="position:absolute" from="6229,4585" to="6230,4645" strokeweight="19e-5mm"/>
              <v:shape id="_x0000_s1096" style="position:absolute;left:587;top:1094;width:5639;height:2829" coordsize="2432,1223" path="m,l56,r57,l169,r57,1129l282,1110r57,-3l396,1039r56,93l509,1132r56,-22l622,1050r56,126l735,1163r57,-9l848,1161r57,62l961,1191r57,-33l1075,1059r56,8l1188,1037r56,-20l1301,972r56,64l1414,1025r57,11l1527,1054r57,49l1640,1023r57,-48l1754,952r56,-17l1867,924r56,-58l1980,806r56,16l2093,715r57,-97l2206,508r57,51l2319,403r57,l2432,403e" filled="f" strokeweight="19e-5mm">
                <v:path arrowok="t"/>
              </v:shape>
              <v:line id="_x0000_s1097" style="position:absolute" from="587,1929" to="633,1930" strokeweight="19e-5mm"/>
              <v:line id="_x0000_s1098" style="position:absolute" from="668,1929" to="714,1930" strokeweight="19e-5mm"/>
              <v:line id="_x0000_s1099" style="position:absolute" from="749,1929" to="795,1930" strokeweight="19e-5mm"/>
              <v:shape id="_x0000_s1100" style="position:absolute;left:830;top:1929;width:47;height:1" coordsize="20,0" path="m,l8,,20,e" filled="f" strokeweight="19e-5mm">
                <v:path arrowok="t"/>
              </v:shape>
              <v:line id="_x0000_s1101" style="position:absolute" from="911,1929" to="958,1930" strokeweight="19e-5mm"/>
              <v:line id="_x0000_s1102" style="position:absolute" from="979,1943" to="981,1989" strokeweight="19e-5mm"/>
              <v:line id="_x0000_s1103" style="position:absolute" from="983,2024" to="986,2070" strokeweight="19e-5mm"/>
              <v:line id="_x0000_s1104" style="position:absolute" from="988,2105" to="992,2151" strokeweight="19e-5mm"/>
              <v:line id="_x0000_s1105" style="position:absolute" from="995,2186" to="997,2232" strokeweight="19e-5mm"/>
              <v:line id="_x0000_s1106" style="position:absolute" from="999,2267" to="1002,2313" strokeweight="19e-5mm"/>
              <v:line id="_x0000_s1107" style="position:absolute" from="1004,2348" to="1009,2394" strokeweight="19e-5mm"/>
              <v:line id="_x0000_s1108" style="position:absolute" from="1011,2429" to="1013,2475" strokeweight="19e-5mm"/>
              <v:line id="_x0000_s1109" style="position:absolute" from="1016,2510" to="1018,2556" strokeweight="19e-5mm"/>
              <v:line id="_x0000_s1110" style="position:absolute" from="1020,2591" to="1025,2637" strokeweight="19e-5mm"/>
              <v:line id="_x0000_s1111" style="position:absolute" from="1027,2672" to="1030,2718" strokeweight="19e-5mm"/>
              <v:line id="_x0000_s1112" style="position:absolute" from="1032,2753" to="1034,2799" strokeweight="19e-5mm"/>
              <v:line id="_x0000_s1113" style="position:absolute" from="1037,2834" to="1039,2880" strokeweight="19e-5mm"/>
              <v:line id="_x0000_s1114" style="position:absolute" from="1041,2915" to="1046,2961" strokeweight="19e-5mm"/>
              <v:line id="_x0000_s1115" style="position:absolute" from="1048,2996" to="1050,3042" strokeweight="19e-5mm"/>
              <v:line id="_x0000_s1116" style="position:absolute" from="1053,3077" to="1055,3123" strokeweight="19e-5mm"/>
              <v:line id="_x0000_s1117" style="position:absolute" from="1057,3158" to="1062,3204" strokeweight="19e-5mm"/>
              <v:line id="_x0000_s1118" style="position:absolute" from="1064,3238" to="1067,3285" strokeweight="19e-5mm"/>
              <v:line id="_x0000_s1119" style="position:absolute" from="1069,3319" to="1071,3366" strokeweight="19e-5mm"/>
              <v:line id="_x0000_s1120" style="position:absolute" from="1074,3400" to="1076,3447" strokeweight="19e-5mm"/>
              <v:line id="_x0000_s1121" style="position:absolute" from="1078,3481" to="1083,3528" strokeweight="19e-5mm"/>
              <v:line id="_x0000_s1122" style="position:absolute" from="1085,3562" to="1088,3609" strokeweight="19e-5mm"/>
              <v:line id="_x0000_s1123" style="position:absolute" from="1090,3643" to="1092,3690" strokeweight="19e-5mm"/>
              <v:line id="_x0000_s1124" style="position:absolute" from="1095,3724" to="1099,3770" strokeweight="19e-5mm"/>
              <v:line id="_x0000_s1125" style="position:absolute" from="1101,3805" to="1104,3851" strokeweight="19e-5mm"/>
              <v:line id="_x0000_s1126" style="position:absolute" from="1106,3886" to="1108,3932" strokeweight="19e-5mm"/>
              <v:line id="_x0000_s1127" style="position:absolute;flip:y" from="1132,3912" to="1173,3930" strokeweight="19e-5mm"/>
              <v:shape id="_x0000_s1128" style="position:absolute;left:1204;top:3882;width:41;height:16" coordsize="18,7" path="m,7l16,r2,e" filled="f" strokeweight="19e-5mm">
                <v:path arrowok="t"/>
              </v:shape>
              <v:line id="_x0000_s1129" style="position:absolute" from="1278,3891" to="1322,3902" strokeweight="19e-5mm"/>
              <v:shape id="_x0000_s1130" style="position:absolute;left:1354;top:3909;width:44;height:7" coordsize="19,3" path="m,l8,3,19,2e" filled="f" strokeweight="19e-5mm">
                <v:path arrowok="t"/>
              </v:shape>
              <v:line id="_x0000_s1131" style="position:absolute;flip:y" from="1433,3912" to="1479,3914" strokeweight="19e-5mm"/>
              <v:line id="_x0000_s1132" style="position:absolute" from="1514,3912" to="1561,3916" strokeweight="19e-5mm"/>
              <v:shape id="_x0000_s1133" style="position:absolute;left:1595;top:3921;width:44;height:7" coordsize="19,3" path="m,l17,3,19,1e" filled="f" strokeweight="19e-5mm">
                <v:path arrowok="t"/>
              </v:shape>
              <v:line id="_x0000_s1134" style="position:absolute;flip:y" from="1670,3882" to="1709,3905" strokeweight="19e-5mm"/>
              <v:shape id="_x0000_s1135" style="position:absolute;left:1737;top:3840;width:39;height:23" coordsize="17,10" path="m,10l13,2,17,e" filled="f" strokeweight="19e-5mm">
                <v:path arrowok="t"/>
              </v:shape>
              <v:line id="_x0000_s1136" style="position:absolute;flip:y" from="1809,3812" to="1850,3828" strokeweight="19e-5mm"/>
              <v:shape id="_x0000_s1137" style="position:absolute;left:1883;top:3773;width:37;height:25" coordsize="16,11" path="m,11l6,9,16,e" filled="f" strokeweight="19e-5mm">
                <v:path arrowok="t"/>
              </v:shape>
              <v:line id="_x0000_s1138" style="position:absolute;flip:y" from="1946,3720" to="1980,3750" strokeweight="19e-5mm"/>
              <v:shape id="_x0000_s1139" style="position:absolute;left:2006;top:3676;width:32;height:20" coordsize="14,9" path="m,9l10,r4,5e" filled="f" strokeweight="19e-5mm">
                <v:path arrowok="t"/>
              </v:shape>
              <v:line id="_x0000_s1140" style="position:absolute" from="2061,3713" to="2092,3747" strokeweight="19e-5mm"/>
              <v:line id="_x0000_s1141" style="position:absolute" from="2115,3773" to="2145,3808" strokeweight="19e-5mm"/>
              <v:line id="_x0000_s1142" style="position:absolute" from="2175,3819" to="2219,3826" strokeweight="19e-5mm"/>
              <v:shape id="_x0000_s1143" style="position:absolute;left:2254;top:3828;width:42;height:14" coordsize="18,6" path="m,l16,3r2,3e" filled="f" strokeweight="19e-5mm">
                <v:path arrowok="t"/>
              </v:shape>
              <v:line id="_x0000_s1144" style="position:absolute" from="2317,3870" to="2344,3905" strokeweight="19e-5mm"/>
              <v:line id="_x0000_s1145" style="position:absolute" from="2365,3932" to="2393,3969" strokeweight="19e-5mm"/>
              <v:shape id="_x0000_s1146" style="position:absolute;left:2414;top:3995;width:28;height:35" coordsize="12,15" path="m,l4,4r8,11e" filled="f" strokeweight="19e-5mm">
                <v:path arrowok="t"/>
              </v:shape>
              <v:line id="_x0000_s1147" style="position:absolute" from="2463,4057" to="2490,4094" strokeweight="19e-5mm"/>
              <v:line id="_x0000_s1148" style="position:absolute" from="2511,4122" to="2539,4159" strokeweight="19e-5mm"/>
              <v:line id="_x0000_s1149" style="position:absolute" from="2567,4173" to="2613,4178" strokeweight="19e-5mm"/>
              <v:shape id="_x0000_s1150" style="position:absolute;left:2648;top:4182;width:44;height:5" coordsize="19,2" path="m,l16,2,19,e" filled="f" strokeweight="19e-5mm">
                <v:path arrowok="t"/>
              </v:shape>
              <v:line id="_x0000_s1151" style="position:absolute;flip:y" from="2725,4157" to="2769,4173" strokeweight="19e-5mm"/>
              <v:shape id="_x0000_s1152" style="position:absolute;left:2801;top:4143;width:44;height:5" coordsize="19,2" path="m,2l6,,19,2e" filled="f" strokeweight="19e-5mm">
                <v:path arrowok="t"/>
              </v:shape>
              <v:line id="_x0000_s1153" style="position:absolute" from="2878,4154" to="2922,4161" strokeweight="19e-5mm"/>
              <v:line id="_x0000_s1154" style="position:absolute;flip:y" from="2954,4148" to="2996,4164" strokeweight="19e-5mm"/>
              <v:line id="_x0000_s1155" style="position:absolute;flip:y" from="3028,4117" to="3070,4136" strokeweight="19e-5mm"/>
              <v:line id="_x0000_s1156" style="position:absolute" from="3103,4120" to="3147,4131" strokeweight="19e-5mm"/>
              <v:shape id="_x0000_s1157" style="position:absolute;left:3179;top:4138;width:44;height:10" coordsize="19,4" path="m,l13,4,19,3e" filled="f" strokeweight="19e-5mm">
                <v:path arrowok="t"/>
              </v:shape>
              <v:line id="_x0000_s1158" style="position:absolute;flip:y" from="3258,4136" to="3304,4141" strokeweight="19e-5mm"/>
              <v:shape id="_x0000_s1159" style="position:absolute;left:3339;top:4120;width:44;height:11" coordsize="19,5" path="m,5r1,l19,e" filled="f" strokeweight="19e-5mm">
                <v:path arrowok="t"/>
              </v:shape>
              <v:line id="_x0000_s1160" style="position:absolute;flip:y" from="3416,4104" to="3460,4113" strokeweight="19e-5mm"/>
              <v:line id="_x0000_s1161" style="position:absolute;flip:y" from="3488,4062" to="3525,4087" strokeweight="19e-5mm"/>
              <v:line id="_x0000_s1162" style="position:absolute;flip:y" from="3553,4016" to="3590,4041" strokeweight="19e-5mm"/>
              <v:line id="_x0000_s1163" style="position:absolute" from="3617,4011" to="3655,4037" strokeweight="19e-5mm"/>
              <v:line id="_x0000_s1164" style="position:absolute" from="3682,4055" to="3719,4080" strokeweight="19e-5mm"/>
              <v:line id="_x0000_s1165" style="position:absolute;flip:y" from="3745,4055" to="3782,4083" strokeweight="19e-5mm"/>
              <v:line id="_x0000_s1166" style="position:absolute;flip:y" from="3810,4009" to="3847,4037" strokeweight="19e-5mm"/>
              <v:line id="_x0000_s1167" style="position:absolute" from="3877,3995" to="3921,4002" strokeweight="19e-5mm"/>
              <v:shape id="_x0000_s1168" style="position:absolute;left:3956;top:4006;width:44;height:7" coordsize="19,3" path="m,l18,3,19,2e" filled="f" strokeweight="19e-5mm">
                <v:path arrowok="t"/>
              </v:shape>
              <v:line id="_x0000_s1169" style="position:absolute;flip:y" from="4026,3962" to="4063,3990" strokeweight="19e-5mm"/>
              <v:line id="_x0000_s1170" style="position:absolute;flip:y" from="4088,3914" to="4125,3942" strokeweight="19e-5mm"/>
              <v:line id="_x0000_s1171" style="position:absolute" from="4148,3935" to="4179,3967" strokeweight="19e-5mm"/>
              <v:line id="_x0000_s1172" style="position:absolute" from="4202,3993" to="4232,4025" strokeweight="19e-5mm"/>
              <v:shape id="_x0000_s1173" style="position:absolute;left:4255;top:4025;width:35;height:25" coordsize="15,11" path="m,10r2,1l15,e" filled="f" strokeweight="19e-5mm">
                <v:path arrowok="t"/>
              </v:shape>
              <v:line id="_x0000_s1174" style="position:absolute;flip:y" from="4318,3976" to="4353,4004" strokeweight="19e-5mm"/>
              <v:shape id="_x0000_s1175" style="position:absolute;left:4378;top:3937;width:39;height:19" coordsize="17,8" path="m,8l5,4,17,e" filled="f" strokeweight="19e-5mm">
                <v:path arrowok="t"/>
              </v:shape>
              <v:line id="_x0000_s1176" style="position:absolute;flip:y" from="4450,3914" to="4494,3928" strokeweight="19e-5mm"/>
              <v:line id="_x0000_s1177" style="position:absolute;flip:y" from="4526,3875" to="4564,3902" strokeweight="19e-5mm"/>
              <v:line id="_x0000_s1178" style="position:absolute;flip:y" from="4589,3826" to="4626,3854" strokeweight="19e-5mm"/>
              <v:line id="_x0000_s1179" style="position:absolute" from="4654,3805" to="4693,3831" strokeweight="19e-5mm"/>
              <v:line id="_x0000_s1180" style="position:absolute" from="4721,3849" to="4758,3875" strokeweight="19e-5mm"/>
              <v:line id="_x0000_s1181" style="position:absolute;flip:y" from="4784,3868" to="4821,3895" strokeweight="19e-5mm"/>
              <v:line id="_x0000_s1182" style="position:absolute;flip:y" from="4849,3824" to="4886,3849" strokeweight="19e-5mm"/>
              <v:shape id="_x0000_s1183" style="position:absolute;left:4914;top:3784;width:39;height:21" coordsize="17,9" path="m,9l1,8,17,e" filled="f" strokeweight="19e-5mm">
                <v:path arrowok="t"/>
              </v:shape>
              <v:line id="_x0000_s1184" style="position:absolute;flip:y" from="4983,3752" to="5025,3770" strokeweight="19e-5mm"/>
              <v:line id="_x0000_s1185" style="position:absolute;flip:y" from="5053,3706" to="5088,3736" strokeweight="19e-5mm"/>
              <v:line id="_x0000_s1186" style="position:absolute;flip:y" from="5113,3655" to="5148,3685" strokeweight="19e-5mm"/>
              <v:shape id="_x0000_s1187" style="position:absolute;left:5173;top:3629;width:35;height:26" coordsize="15,11" path="m,2l2,,15,11e" filled="f" strokeweight="19e-5mm">
                <v:path arrowok="t"/>
              </v:shape>
              <v:line id="_x0000_s1188" style="position:absolute" from="5234,3676" to="5269,3706" strokeweight="19e-5mm"/>
              <v:shape id="_x0000_s1189" style="position:absolute;left:5294;top:3727;width:30;height:16" coordsize="13,7" path="m,l6,7,13,e" filled="f" strokeweight="19e-5mm">
                <v:path arrowok="t"/>
              </v:shape>
              <v:line id="_x0000_s1190" style="position:absolute;flip:y" from="5347,3671" to="5380,3703" strokeweight="19e-5mm"/>
              <v:line id="_x0000_s1191" style="position:absolute;flip:y" from="5403,3616" to="5435,3648" strokeweight="19e-5mm"/>
              <v:line id="_x0000_s1192" style="position:absolute;flip:y" from="5463,3572" to="5503,3595" strokeweight="19e-5mm"/>
              <v:line id="_x0000_s1193" style="position:absolute;flip:y" from="5531,3530" to="5570,3553" strokeweight="19e-5mm"/>
              <v:line id="_x0000_s1194" style="position:absolute;flip:y" from="5589,3463" to="5614,3502" strokeweight="19e-5mm"/>
              <v:line id="_x0000_s1195" style="position:absolute;flip:y" from="5633,3396" to="5658,3435" strokeweight="19e-5mm"/>
              <v:shape id="_x0000_s1196" style="position:absolute;left:5677;top:3333;width:25;height:35" coordsize="11,15" path="m,15l11,r,1e" filled="f" strokeweight="19e-5mm">
                <v:path arrowok="t"/>
              </v:shape>
              <v:line id="_x0000_s1197" style="position:absolute" from="5721,3363" to="5746,3400" strokeweight="19e-5mm"/>
              <v:line id="_x0000_s1198" style="position:absolute" from="5767,3428" to="5793,3465" strokeweight="19e-5mm"/>
              <v:shape id="_x0000_s1199" style="position:absolute;left:5811;top:3493;width:26;height:30" coordsize="11,13" path="m,l10,13r1,-3e" filled="f" strokeweight="19e-5mm">
                <v:path arrowok="t"/>
              </v:shape>
              <v:line id="_x0000_s1200" style="position:absolute;flip:y" from="5855,3449" to="5881,3488" strokeweight="19e-5mm"/>
              <v:line id="_x0000_s1201" style="position:absolute;flip:y" from="5899,3382" to="5925,3421" strokeweight="19e-5mm"/>
              <v:shape id="_x0000_s1202" style="position:absolute;left:5943;top:3324;width:33;height:28" coordsize="14,12" path="m,12l9,r5,e" filled="f" strokeweight="19e-5mm">
                <v:path arrowok="t"/>
              </v:shape>
              <v:line id="_x0000_s1203" style="position:absolute" from="6011,3324" to="6057,3325" strokeweight="19e-5mm"/>
              <v:shape id="_x0000_s1204" style="position:absolute;left:6092;top:3324;width:46;height:1" coordsize="20,0" path="m,l2,,20,e" filled="f" strokeweight="19e-5mm">
                <v:path arrowok="t"/>
              </v:shape>
              <v:line id="_x0000_s1205" style="position:absolute" from="6173,3324" to="6219,3325" strokeweight="19e-5mm"/>
              <v:line id="_x0000_s1206" style="position:absolute" from="587,3733" to="682,3734" strokeweight="19e-5mm"/>
              <v:line id="_x0000_s1207" style="position:absolute" from="717,3733" to="812,3734" strokeweight="19e-5mm"/>
              <v:shape id="_x0000_s1208" style="position:absolute;left:846;top:3733;width:95;height:1" coordsize="41,0" path="m,l1,,41,e" filled="f" strokeweight="19e-5mm">
                <v:path arrowok="t"/>
              </v:shape>
              <v:shape id="_x0000_s1209" style="position:absolute;left:976;top:3733;width:21;height:91" coordsize="9,39" path="m,l1,,9,39e" filled="f" strokeweight="19e-5mm">
                <v:path arrowok="t"/>
              </v:shape>
              <v:line id="_x0000_s1210" style="position:absolute" from="1004,3856" to="1025,3949" strokeweight="19e-5mm"/>
              <v:line id="_x0000_s1211" style="position:absolute" from="1032,3981" to="1053,4074" strokeweight="19e-5mm"/>
              <v:line id="_x0000_s1212" style="position:absolute" from="1060,4106" to="1081,4198" strokeweight="19e-5mm"/>
              <v:line id="_x0000_s1213" style="position:absolute" from="1088,4231" to="1106,4323" strokeweight="19e-5mm"/>
              <v:line id="_x0000_s1214" style="position:absolute" from="1134,4335" to="1229,4349" strokeweight="19e-5mm"/>
              <v:line id="_x0000_s1215" style="position:absolute;flip:y" from="1261,4314" to="1352,4344" strokeweight="19e-5mm"/>
              <v:line id="_x0000_s1216" style="position:absolute;flip:y" from="1380,4226" to="1442,4298" strokeweight="19e-5mm"/>
              <v:shape id="_x0000_s1217" style="position:absolute;left:1463;top:4157;width:61;height:44" coordsize="26,19" path="m,19l18,r8,13e" filled="f" strokeweight="19e-5mm">
                <v:path arrowok="t"/>
              </v:shape>
              <v:line id="_x0000_s1218" style="position:absolute" from="1542,4215" to="1593,4293" strokeweight="19e-5mm"/>
              <v:shape id="_x0000_s1219" style="position:absolute;left:1612;top:4321;width:69;height:60" coordsize="30,26" path="m,l10,14,30,26e" filled="f" strokeweight="19e-5mm">
                <v:path arrowok="t"/>
              </v:shape>
              <v:shape id="_x0000_s1220" style="position:absolute;left:1709;top:4400;width:83;height:39" coordsize="36,17" path="m,l25,17r11,e" filled="f" strokeweight="19e-5mm">
                <v:path arrowok="t"/>
              </v:shape>
              <v:shape id="_x0000_s1221" style="position:absolute;left:1827;top:4434;width:95;height:5" coordsize="41,2" path="m,2r30,l41,e" filled="f" strokeweight="19e-5mm">
                <v:path arrowok="t"/>
              </v:shape>
              <v:shape id="_x0000_s1222" style="position:absolute;left:1957;top:4418;width:86;height:16" coordsize="37,7" path="m,4l31,r6,7e" filled="f" strokeweight="19e-5mm">
                <v:path arrowok="t"/>
              </v:shape>
              <v:line id="_x0000_s1223" style="position:absolute" from="2064,4460" to="2126,4532" strokeweight="19e-5mm"/>
              <v:shape id="_x0000_s1224" style="position:absolute;left:2147;top:4538;width:86;height:28" coordsize="37,12" path="m,8r5,4l37,e" filled="f" strokeweight="19e-5mm">
                <v:path arrowok="t"/>
              </v:shape>
              <v:shape id="_x0000_s1225" style="position:absolute;left:2266;top:4464;width:62;height:65" coordsize="27,28" path="m,28l11,24,27,e" filled="f" strokeweight="19e-5mm">
                <v:path arrowok="t"/>
              </v:shape>
              <v:line id="_x0000_s1226" style="position:absolute;flip:y" from="2347,4358" to="2402,4437" strokeweight="19e-5mm"/>
              <v:shape id="_x0000_s1227" style="position:absolute;left:2421;top:4259;width:60;height:71" coordsize="26,31" path="m,31r1,l26,e" filled="f" strokeweight="19e-5mm">
                <v:path arrowok="t"/>
              </v:shape>
              <v:shape id="_x0000_s1228" style="position:absolute;left:2504;top:4178;width:65;height:55" coordsize="28,24" path="m,24l21,r7,6e" filled="f" strokeweight="19e-5mm">
                <v:path arrowok="t"/>
              </v:shape>
            </v:group>
            <v:line id="_x0000_s1230" style="position:absolute" from="2593,4215" to="2660,4279" strokeweight="19e-5mm"/>
            <v:shape id="_x0000_s1231" style="position:absolute;left:2683;top:4284;width:88;height:23" coordsize="38,10" path="m,8r1,2l38,e" filled="f" strokeweight="19e-5mm">
              <v:path arrowok="t"/>
            </v:shape>
            <v:shape id="_x0000_s1232" style="position:absolute;left:2804;top:4224;width:76;height:53" coordsize="33,23" path="m,23l5,22,33,e" filled="f" strokeweight="19e-5mm">
              <v:path arrowok="t"/>
            </v:shape>
            <v:shape id="_x0000_s1233" style="position:absolute;left:2908;top:4136;width:67;height:67" coordsize="29,29" path="m,29l17,16,29,e" filled="f" strokeweight="19e-5mm">
              <v:path arrowok="t"/>
            </v:shape>
            <v:line id="_x0000_s1234" style="position:absolute;flip:y" from="2996,4032" to="3052,4108" strokeweight="19e-5mm"/>
            <v:shape id="_x0000_s1235" style="position:absolute;left:3073;top:3988;width:90;height:18" coordsize="39,8" path="m,8l3,5,39,e" filled="f" strokeweight="19e-5mm">
              <v:path arrowok="t"/>
            </v:shape>
            <v:shape id="_x0000_s1236" style="position:absolute;left:3198;top:3953;width:88;height:30" coordsize="38,13" path="m,13r5,l38,e" filled="f" strokeweight="19e-5mm">
              <v:path arrowok="t"/>
            </v:shape>
            <v:shape id="_x0000_s1237" style="position:absolute;left:3318;top:3923;width:93;height:19" coordsize="40,8" path="m,8l10,4,40,e" filled="f" strokeweight="19e-5mm">
              <v:path arrowok="t"/>
            </v:shape>
            <v:shape id="_x0000_s1238" style="position:absolute;left:3446;top:3909;width:95;height:10" coordsize="41,4" path="m,4l11,3,41,e" filled="f" strokeweight="19e-5mm">
              <v:path arrowok="t"/>
            </v:shape>
            <v:shape id="_x0000_s1239" style="position:absolute;left:3576;top:3907;width:90;height:28" coordsize="39,12" path="m,l12,,39,12e" filled="f" strokeweight="19e-5mm">
              <v:path arrowok="t"/>
            </v:shape>
            <v:shape id="_x0000_s1240" style="position:absolute;left:3696;top:3949;width:86;height:44" coordsize="37,19" path="m,l16,8,37,19e" filled="f" strokeweight="19e-5mm">
              <v:path arrowok="t"/>
            </v:shape>
            <v:shape id="_x0000_s1241" style="position:absolute;left:3812;top:4009;width:88;height:30" coordsize="38,13" path="m,l23,13r15,e" filled="f" strokeweight="19e-5mm">
              <v:path arrowok="t"/>
            </v:shape>
            <v:shape id="_x0000_s1242" style="position:absolute;left:3935;top:4041;width:84;height:30" coordsize="36,13" path="m,l27,2r9,11e" filled="f" strokeweight="19e-5mm">
              <v:path arrowok="t"/>
            </v:shape>
            <v:line id="_x0000_s1243" style="position:absolute" from="4042,4097" to="4104,4166" strokeweight="19e-5mm"/>
            <v:line id="_x0000_s1244" style="position:absolute;flip:y" from="4128,4171" to="4220,4189" strokeweight="19e-5mm"/>
            <v:shape id="_x0000_s1245" style="position:absolute;left:4253;top:4117;width:81;height:47" coordsize="35,20" path="m,20r3,l35,e" filled="f" strokeweight="19e-5mm">
              <v:path arrowok="t"/>
            </v:shape>
            <v:shape id="_x0000_s1246" style="position:absolute;left:4364;top:4055;width:81;height:46" coordsize="35,20" path="m,20l11,13,35,e" filled="f" strokeweight="19e-5mm">
              <v:path arrowok="t"/>
            </v:shape>
            <v:shape id="_x0000_s1247" style="position:absolute;left:4475;top:4013;width:86;height:26" coordsize="37,11" path="m,11l20,,37,5e" filled="f" strokeweight="19e-5mm">
              <v:path arrowok="t"/>
            </v:shape>
            <v:shape id="_x0000_s1248" style="position:absolute;left:4594;top:4037;width:81;height:23" coordsize="35,10" path="m,l26,10,35,1e" filled="f" strokeweight="19e-5mm">
              <v:path arrowok="t"/>
            </v:shape>
            <v:line id="_x0000_s1249" style="position:absolute;flip:y" from="4698,3951" to="4765,4016" strokeweight="19e-5mm"/>
            <v:line id="_x0000_s1250" style="position:absolute" from="4791,3935" to="4877,3979" strokeweight="19e-5mm"/>
            <v:shape id="_x0000_s1251" style="position:absolute;left:4907;top:3958;width:81;height:42" coordsize="35,18" path="m,15r4,3l35,e" filled="f" strokeweight="19e-5mm">
              <v:path arrowok="t"/>
            </v:shape>
            <v:shape id="_x0000_s1252" style="position:absolute;left:5018;top:3909;width:91;height:30" coordsize="39,13" path="m,13l12,6,39,e" filled="f" strokeweight="19e-5mm">
              <v:path arrowok="t"/>
            </v:shape>
            <v:shape id="_x0000_s1253" style="position:absolute;left:5143;top:3868;width:86;height:37" coordsize="37,16" path="m,16l15,13,37,e" filled="f" strokeweight="19e-5mm">
              <v:path arrowok="t"/>
            </v:shape>
            <v:shape id="_x0000_s1254" style="position:absolute;left:5259;top:3798;width:77;height:53" coordsize="33,23" path="m,23l21,11,33,e" filled="f" strokeweight="19e-5mm">
              <v:path arrowok="t"/>
            </v:shape>
            <v:line id="_x0000_s1255" style="position:absolute;flip:y" from="5361,3713" to="5433,3775" strokeweight="19e-5mm"/>
            <v:line id="_x0000_s1256" style="position:absolute;flip:y" from="5456,3618" to="5519,3687" strokeweight="19e-5mm"/>
            <v:shape id="_x0000_s1257" style="position:absolute;left:5542;top:3544;width:77;height:51" coordsize="33,22" path="m,22l13,9,33,e" filled="f" strokeweight="19e-5mm">
              <v:path arrowok="t"/>
            </v:shape>
            <v:shape id="_x0000_s1258" style="position:absolute;left:5649;top:3488;width:86;height:42" coordsize="37,18" path="m,18l23,8,37,e" filled="f" strokeweight="19e-5mm">
              <v:path arrowok="t"/>
            </v:shape>
            <v:shape id="_x0000_s1259" style="position:absolute;left:5765;top:3421;width:79;height:51" coordsize="34,22" path="m,22l30,6,34,e" filled="f" strokeweight="19e-5mm">
              <v:path arrowok="t"/>
            </v:shape>
            <v:line id="_x0000_s1260" style="position:absolute;flip:y" from="5864,3322" to="5922,3396" strokeweight="19e-5mm"/>
            <v:shape id="_x0000_s1261" style="position:absolute;left:5943;top:3271;width:86;height:23" coordsize="37,10" path="m,10l9,,37,e" filled="f" strokeweight="19e-5mm">
              <v:path arrowok="t"/>
            </v:shape>
            <v:shape id="_x0000_s1262" style="position:absolute;left:6064;top:3271;width:95;height:1" coordsize="41,0" path="m,l14,,41,e" filled="f" strokeweight="19e-5mm">
              <v:path arrowok="t"/>
            </v:shape>
            <v:line id="_x0000_s1263" style="position:absolute" from="6194,3271" to="6226,3272" strokeweight="19e-5mm"/>
            <v:rect id="_x0000_s1264" style="position:absolute;left:580;top:345;width:5653;height:4233" filled="f" strokeweight="33e-5mm"/>
            <v:rect id="_x0000_s1275" style="position:absolute;left:2922;top:5125;width:582;height:266;mso-wrap-style:none" filled="f" stroked="f">
              <v:textbox style="mso-next-textbox:#_x0000_s1275;mso-fit-shape-to-text:t" inset="0,0,0,0">
                <w:txbxContent>
                  <w:p w:rsidR="006724B2" w:rsidRPr="006724B2" w:rsidRDefault="006724B2" w:rsidP="006724B2">
                    <w:pPr>
                      <w:rPr>
                        <w:b/>
                        <w:sz w:val="24"/>
                        <w:szCs w:val="24"/>
                      </w:rPr>
                    </w:pPr>
                    <w:r w:rsidRPr="006724B2">
                      <w:rPr>
                        <w:b/>
                        <w:sz w:val="24"/>
                        <w:szCs w:val="24"/>
                      </w:rPr>
                      <w:t>Годы</w:t>
                    </w:r>
                  </w:p>
                </w:txbxContent>
              </v:textbox>
            </v:rect>
            <v:rect id="_x0000_s1282" style="position:absolute;left:-614;top:2039;width:677;height:797" filled="f" stroked="f">
              <v:textbox style="mso-next-textbox:#_x0000_s1282" inset="0,0,0,0">
                <w:txbxContent>
                  <w:p w:rsidR="006724B2" w:rsidRDefault="006724B2" w:rsidP="006724B2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Млрд. </w:t>
                    </w:r>
                  </w:p>
                  <w:p w:rsidR="006724B2" w:rsidRDefault="006724B2" w:rsidP="006724B2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долл.</w:t>
                    </w:r>
                  </w:p>
                  <w:p w:rsidR="006724B2" w:rsidRPr="006724B2" w:rsidRDefault="006724B2" w:rsidP="006724B2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США</w:t>
                    </w:r>
                  </w:p>
                </w:txbxContent>
              </v:textbox>
            </v:rect>
            <v:group id="_x0000_s3438" style="position:absolute;left:6483;top:1989;width:879;height:223" coordorigin="2047,569" coordsize="879,223">
              <v:line id="_x0000_s3422" style="position:absolute" from="2047,701" to="2576,702" strokeweight="19e-5mm"/>
              <v:rect id="_x0000_s3423" style="position:absolute;left:2659;top:569;width:267;height:223" filled="f" stroked="f">
                <v:textbox style="mso-next-textbox:#_x0000_s3423" inset="0,0,0,0">
                  <w:txbxContent>
                    <w:p w:rsidR="00D2608D" w:rsidRDefault="00D2608D" w:rsidP="00D2608D"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EX</w:t>
                      </w:r>
                    </w:p>
                  </w:txbxContent>
                </v:textbox>
              </v:rect>
            </v:group>
            <v:group id="_x0000_s3439" style="position:absolute;left:6483;top:2357;width:835;height:223" coordorigin="3097,569" coordsize="835,223">
              <v:line id="_x0000_s3424" style="position:absolute" from="3097,701" to="3144,702" strokeweight="19e-5mm"/>
              <v:line id="_x0000_s3425" style="position:absolute" from="3178,701" to="3224,702" strokeweight="19e-5mm"/>
              <v:line id="_x0000_s3426" style="position:absolute" from="3259,701" to="3305,702" strokeweight="19e-5mm"/>
              <v:line id="_x0000_s3427" style="position:absolute" from="3339,701" to="3386,702" strokeweight="19e-5mm"/>
              <v:line id="_x0000_s3428" style="position:absolute" from="3420,701" to="3467,702" strokeweight="19e-5mm"/>
              <v:line id="_x0000_s3429" style="position:absolute" from="3501,701" to="3547,702" strokeweight="19e-5mm"/>
              <v:line id="_x0000_s3430" style="position:absolute" from="3582,701" to="3626,702" strokeweight="19e-5mm"/>
              <v:rect id="_x0000_s3431" style="position:absolute;left:3709;top:569;width:223;height:223;mso-wrap-style:none" filled="f" stroked="f">
                <v:textbox style="mso-next-textbox:#_x0000_s3431;mso-fit-shape-to-text:t" inset="0,0,0,0">
                  <w:txbxContent>
                    <w:p w:rsidR="00D2608D" w:rsidRDefault="00D2608D" w:rsidP="00D2608D"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IM</w:t>
                      </w:r>
                    </w:p>
                  </w:txbxContent>
                </v:textbox>
              </v:rect>
            </v:group>
            <v:group id="_x0000_s3440" style="position:absolute;left:6483;top:2710;width:889;height:223" coordorigin="4113,569" coordsize="889,223">
              <v:line id="_x0000_s3432" style="position:absolute" from="4113,701" to="4211,702" strokeweight="19e-5mm"/>
              <v:line id="_x0000_s3433" style="position:absolute" from="4245,701" to="4343,702" strokeweight="19e-5mm"/>
              <v:line id="_x0000_s3434" style="position:absolute" from="4377,701" to="4475,702" strokeweight="19e-5mm"/>
              <v:line id="_x0000_s3435" style="position:absolute" from="4509,701" to="4607,702" strokeweight="19e-5mm"/>
              <v:rect id="_x0000_s3436" style="position:absolute;left:4724;top:569;width:278;height:223;mso-wrap-style:none" filled="f" stroked="f">
                <v:textbox style="mso-next-textbox:#_x0000_s3436;mso-fit-shape-to-text:t" inset="0,0,0,0">
                  <w:txbxContent>
                    <w:p w:rsidR="00D2608D" w:rsidRDefault="00D2608D" w:rsidP="00D2608D"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NX</w:t>
                      </w:r>
                    </w:p>
                  </w:txbxContent>
                </v:textbox>
              </v:rect>
            </v:group>
            <w10:wrap anchorx="margin" anchory="margin"/>
            <w10:anchorlock/>
          </v:group>
        </w:pict>
      </w:r>
    </w:p>
    <w:bookmarkEnd w:id="7"/>
    <w:bookmarkEnd w:id="8"/>
    <w:p w:rsidR="006F1804" w:rsidRPr="00701654" w:rsidRDefault="006F1804" w:rsidP="00123546">
      <w:pPr>
        <w:spacing w:line="360" w:lineRule="auto"/>
        <w:jc w:val="center"/>
        <w:rPr>
          <w:sz w:val="28"/>
          <w:szCs w:val="28"/>
        </w:rPr>
      </w:pPr>
      <w:r w:rsidRPr="00701654">
        <w:rPr>
          <w:sz w:val="28"/>
          <w:szCs w:val="28"/>
        </w:rPr>
        <w:t>EX – экспорт, IM – импорт, NX – чистый экспорт.</w:t>
      </w:r>
    </w:p>
    <w:p w:rsidR="003A6DF7" w:rsidRPr="00701654" w:rsidRDefault="00851EC7" w:rsidP="00123546">
      <w:pPr>
        <w:spacing w:line="360" w:lineRule="auto"/>
        <w:jc w:val="center"/>
        <w:rPr>
          <w:sz w:val="28"/>
          <w:szCs w:val="28"/>
        </w:rPr>
      </w:pPr>
      <w:r w:rsidRPr="00701654">
        <w:rPr>
          <w:sz w:val="28"/>
          <w:szCs w:val="28"/>
        </w:rPr>
        <w:t>Рисунок</w:t>
      </w:r>
      <w:r w:rsidR="003A6DF7" w:rsidRPr="00701654">
        <w:rPr>
          <w:sz w:val="28"/>
          <w:szCs w:val="28"/>
        </w:rPr>
        <w:t xml:space="preserve"> 2</w:t>
      </w:r>
      <w:r w:rsidRPr="00701654">
        <w:rPr>
          <w:sz w:val="28"/>
          <w:szCs w:val="28"/>
        </w:rPr>
        <w:t xml:space="preserve"> </w:t>
      </w:r>
      <w:r w:rsidR="001820AD" w:rsidRPr="001820AD">
        <w:rPr>
          <w:sz w:val="28"/>
          <w:szCs w:val="28"/>
        </w:rPr>
        <w:t>–</w:t>
      </w:r>
      <w:r w:rsidR="006F1804" w:rsidRPr="00701654">
        <w:rPr>
          <w:sz w:val="28"/>
          <w:szCs w:val="28"/>
        </w:rPr>
        <w:t xml:space="preserve"> Динамика экспорта, импорта</w:t>
      </w:r>
      <w:r w:rsidR="00C86FFB" w:rsidRPr="00701654">
        <w:rPr>
          <w:sz w:val="28"/>
          <w:szCs w:val="28"/>
        </w:rPr>
        <w:t>.</w:t>
      </w:r>
      <w:r w:rsidR="003A6DF7" w:rsidRPr="00701654">
        <w:rPr>
          <w:sz w:val="28"/>
          <w:szCs w:val="28"/>
        </w:rPr>
        <w:t xml:space="preserve"> </w:t>
      </w:r>
      <w:r w:rsidR="00C86FFB" w:rsidRPr="00701654">
        <w:rPr>
          <w:sz w:val="28"/>
          <w:szCs w:val="28"/>
        </w:rPr>
        <w:t>Ч</w:t>
      </w:r>
      <w:r w:rsidR="003A6DF7" w:rsidRPr="00701654">
        <w:rPr>
          <w:sz w:val="28"/>
          <w:szCs w:val="28"/>
        </w:rPr>
        <w:t>ист</w:t>
      </w:r>
      <w:r w:rsidR="006F1804" w:rsidRPr="00701654">
        <w:rPr>
          <w:sz w:val="28"/>
          <w:szCs w:val="28"/>
        </w:rPr>
        <w:t>ый экспорт</w:t>
      </w:r>
    </w:p>
    <w:p w:rsidR="00E66535" w:rsidRDefault="00E66535" w:rsidP="0070335A">
      <w:pPr>
        <w:spacing w:line="360" w:lineRule="auto"/>
        <w:rPr>
          <w:sz w:val="28"/>
          <w:szCs w:val="28"/>
        </w:rPr>
      </w:pPr>
    </w:p>
    <w:p w:rsidR="00BE4716" w:rsidRDefault="00BE4716" w:rsidP="00BE44DE">
      <w:pPr>
        <w:widowControl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E4716">
        <w:rPr>
          <w:color w:val="FF0000"/>
          <w:sz w:val="28"/>
          <w:szCs w:val="28"/>
        </w:rPr>
        <w:t>Поясняющая надпись «EX – экспорт, IM – импорт, NX – чистый экспорт.» и легенда (с</w:t>
      </w:r>
      <w:r w:rsidR="00D33BA3">
        <w:rPr>
          <w:color w:val="FF0000"/>
          <w:sz w:val="28"/>
          <w:szCs w:val="28"/>
        </w:rPr>
        <w:t>пра</w:t>
      </w:r>
      <w:r w:rsidRPr="00BE4716">
        <w:rPr>
          <w:color w:val="FF0000"/>
          <w:sz w:val="28"/>
          <w:szCs w:val="28"/>
        </w:rPr>
        <w:t>ва от рисунка) могут отсутствовать</w:t>
      </w:r>
      <w:r w:rsidR="00DF680B">
        <w:rPr>
          <w:color w:val="FF0000"/>
          <w:sz w:val="28"/>
          <w:szCs w:val="28"/>
        </w:rPr>
        <w:t xml:space="preserve">, если графики </w:t>
      </w:r>
      <w:r w:rsidR="00DF680B">
        <w:rPr>
          <w:color w:val="FF0000"/>
          <w:sz w:val="28"/>
          <w:szCs w:val="28"/>
        </w:rPr>
        <w:lastRenderedPageBreak/>
        <w:t>могут быть однозначно идентифицированы по подрисуночной надписи</w:t>
      </w:r>
      <w:r w:rsidRPr="00BE4716">
        <w:rPr>
          <w:color w:val="FF0000"/>
          <w:sz w:val="28"/>
          <w:szCs w:val="28"/>
        </w:rPr>
        <w:t>.</w:t>
      </w:r>
      <w:r w:rsidR="00DF680B">
        <w:rPr>
          <w:color w:val="FF0000"/>
          <w:sz w:val="28"/>
          <w:szCs w:val="28"/>
        </w:rPr>
        <w:t xml:space="preserve"> Подписи осей обязательны.</w:t>
      </w:r>
    </w:p>
    <w:p w:rsidR="00CE0086" w:rsidRDefault="00C90D26" w:rsidP="00CE0086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Если </w:t>
      </w:r>
      <w:r w:rsidR="00411AD0">
        <w:rPr>
          <w:color w:val="FF0000"/>
          <w:sz w:val="28"/>
          <w:szCs w:val="28"/>
        </w:rPr>
        <w:t xml:space="preserve">в работе только один </w:t>
      </w:r>
      <w:r>
        <w:rPr>
          <w:color w:val="FF0000"/>
          <w:sz w:val="28"/>
          <w:szCs w:val="28"/>
        </w:rPr>
        <w:t>рисунок, его обозначают «Рисунок 1»</w:t>
      </w:r>
      <w:r w:rsidR="00F733B9">
        <w:rPr>
          <w:color w:val="FF0000"/>
          <w:sz w:val="28"/>
          <w:szCs w:val="28"/>
        </w:rPr>
        <w:t xml:space="preserve"> без </w:t>
      </w:r>
      <w:r w:rsidR="0090444D">
        <w:rPr>
          <w:color w:val="FF0000"/>
          <w:sz w:val="28"/>
          <w:szCs w:val="28"/>
        </w:rPr>
        <w:t>подрисуночной на</w:t>
      </w:r>
      <w:r w:rsidR="00F733B9">
        <w:rPr>
          <w:color w:val="FF0000"/>
          <w:sz w:val="28"/>
          <w:szCs w:val="28"/>
        </w:rPr>
        <w:t>дписи</w:t>
      </w:r>
      <w:r>
        <w:rPr>
          <w:color w:val="FF0000"/>
          <w:sz w:val="28"/>
          <w:szCs w:val="28"/>
        </w:rPr>
        <w:t>.</w:t>
      </w:r>
    </w:p>
    <w:p w:rsidR="00257FA0" w:rsidRPr="00E66535" w:rsidRDefault="00E66535" w:rsidP="00CE008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28550517"/>
      <w:bookmarkStart w:id="10" w:name="_Toc133237519"/>
      <w:bookmarkStart w:id="11" w:name="_Toc128550516"/>
      <w:r w:rsidR="00257FA0" w:rsidRPr="00E66535">
        <w:rPr>
          <w:b/>
          <w:sz w:val="28"/>
          <w:szCs w:val="28"/>
        </w:rPr>
        <w:lastRenderedPageBreak/>
        <w:t>Заключение</w:t>
      </w:r>
      <w:bookmarkEnd w:id="9"/>
      <w:bookmarkEnd w:id="10"/>
    </w:p>
    <w:p w:rsidR="00257FA0" w:rsidRPr="00701654" w:rsidRDefault="00257FA0" w:rsidP="00BA0107">
      <w:pPr>
        <w:spacing w:line="360" w:lineRule="auto"/>
        <w:jc w:val="both"/>
        <w:rPr>
          <w:sz w:val="28"/>
          <w:szCs w:val="28"/>
        </w:rPr>
      </w:pPr>
    </w:p>
    <w:p w:rsidR="00257FA0" w:rsidRPr="00701654" w:rsidRDefault="00FF014C" w:rsidP="00BA0107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Начало т</w:t>
      </w:r>
      <w:r w:rsidR="00257FA0" w:rsidRPr="00701654">
        <w:rPr>
          <w:sz w:val="28"/>
          <w:szCs w:val="28"/>
        </w:rPr>
        <w:t>екст</w:t>
      </w:r>
      <w:r w:rsidRPr="00701654">
        <w:rPr>
          <w:sz w:val="28"/>
          <w:szCs w:val="28"/>
        </w:rPr>
        <w:t>а</w:t>
      </w:r>
      <w:r w:rsidR="00257FA0" w:rsidRPr="00701654">
        <w:rPr>
          <w:sz w:val="28"/>
          <w:szCs w:val="28"/>
        </w:rPr>
        <w:t xml:space="preserve"> заключения</w:t>
      </w:r>
    </w:p>
    <w:p w:rsidR="00CC4149" w:rsidRPr="00701654" w:rsidRDefault="00CC4149" w:rsidP="007B37A1">
      <w:pPr>
        <w:spacing w:line="360" w:lineRule="auto"/>
        <w:jc w:val="both"/>
        <w:rPr>
          <w:sz w:val="28"/>
          <w:szCs w:val="28"/>
        </w:rPr>
      </w:pPr>
    </w:p>
    <w:p w:rsidR="00257FA0" w:rsidRPr="00701654" w:rsidRDefault="00632B10" w:rsidP="00632B10">
      <w:pPr>
        <w:spacing w:line="360" w:lineRule="auto"/>
        <w:jc w:val="center"/>
        <w:rPr>
          <w:b/>
          <w:sz w:val="28"/>
          <w:szCs w:val="28"/>
        </w:rPr>
      </w:pPr>
      <w:r w:rsidRPr="00701654">
        <w:rPr>
          <w:sz w:val="28"/>
          <w:szCs w:val="28"/>
        </w:rPr>
        <w:br w:type="page"/>
      </w:r>
      <w:r w:rsidR="00257FA0" w:rsidRPr="00701654">
        <w:rPr>
          <w:b/>
          <w:sz w:val="28"/>
          <w:szCs w:val="28"/>
        </w:rPr>
        <w:lastRenderedPageBreak/>
        <w:t>Список литературы</w:t>
      </w:r>
      <w:bookmarkEnd w:id="11"/>
    </w:p>
    <w:p w:rsidR="00257FA0" w:rsidRPr="00701654" w:rsidRDefault="00257FA0" w:rsidP="00C031BB">
      <w:pPr>
        <w:spacing w:line="360" w:lineRule="auto"/>
        <w:jc w:val="both"/>
        <w:rPr>
          <w:sz w:val="28"/>
          <w:szCs w:val="28"/>
        </w:rPr>
      </w:pPr>
    </w:p>
    <w:p w:rsidR="00257FA0" w:rsidRPr="00701654" w:rsidRDefault="00442EF3" w:rsidP="005B6D1D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Астафьев </w:t>
      </w:r>
      <w:r w:rsidR="00257FA0" w:rsidRPr="00701654">
        <w:rPr>
          <w:sz w:val="28"/>
          <w:szCs w:val="28"/>
        </w:rPr>
        <w:t>Н.</w:t>
      </w:r>
      <w:r w:rsidR="007E5A1D" w:rsidRPr="00701654">
        <w:rPr>
          <w:sz w:val="28"/>
          <w:szCs w:val="28"/>
        </w:rPr>
        <w:t xml:space="preserve"> Н. </w:t>
      </w:r>
      <w:r w:rsidR="00257FA0" w:rsidRPr="00701654">
        <w:rPr>
          <w:sz w:val="28"/>
          <w:szCs w:val="28"/>
        </w:rPr>
        <w:t>Линейные неравенства и выпуклость.</w:t>
      </w:r>
      <w:r w:rsidR="00514743">
        <w:rPr>
          <w:sz w:val="28"/>
          <w:szCs w:val="28"/>
        </w:rPr>
        <w:t xml:space="preserve"> </w:t>
      </w:r>
      <w:proofErr w:type="gramStart"/>
      <w:r w:rsidR="00257FA0" w:rsidRPr="00701654">
        <w:rPr>
          <w:sz w:val="28"/>
          <w:szCs w:val="28"/>
        </w:rPr>
        <w:t>М.</w:t>
      </w:r>
      <w:r w:rsidR="00965DF6">
        <w:rPr>
          <w:sz w:val="28"/>
          <w:szCs w:val="28"/>
        </w:rPr>
        <w:t> </w:t>
      </w:r>
      <w:r w:rsidR="00257FA0" w:rsidRPr="00701654">
        <w:rPr>
          <w:sz w:val="28"/>
          <w:szCs w:val="28"/>
        </w:rPr>
        <w:t>:</w:t>
      </w:r>
      <w:proofErr w:type="gramEnd"/>
      <w:r w:rsidR="00965DF6">
        <w:rPr>
          <w:sz w:val="28"/>
          <w:szCs w:val="28"/>
        </w:rPr>
        <w:t> </w:t>
      </w:r>
      <w:r w:rsidR="00257FA0" w:rsidRPr="00701654">
        <w:rPr>
          <w:sz w:val="28"/>
          <w:szCs w:val="28"/>
        </w:rPr>
        <w:t>Наука,</w:t>
      </w:r>
      <w:r w:rsidR="00965DF6">
        <w:rPr>
          <w:sz w:val="28"/>
          <w:szCs w:val="28"/>
        </w:rPr>
        <w:t> </w:t>
      </w:r>
      <w:r w:rsidR="00257FA0" w:rsidRPr="00701654">
        <w:rPr>
          <w:sz w:val="28"/>
          <w:szCs w:val="28"/>
        </w:rPr>
        <w:t>1982.</w:t>
      </w:r>
    </w:p>
    <w:p w:rsidR="00A940BE" w:rsidRPr="005D4D91" w:rsidRDefault="00A940BE" w:rsidP="00A940BE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01654">
        <w:rPr>
          <w:sz w:val="28"/>
          <w:szCs w:val="28"/>
        </w:rPr>
        <w:t>Величко А. С.,</w:t>
      </w:r>
      <w:r w:rsidR="00A31977">
        <w:rPr>
          <w:sz w:val="28"/>
          <w:szCs w:val="28"/>
        </w:rPr>
        <w:t> </w:t>
      </w:r>
      <w:proofErr w:type="spellStart"/>
      <w:r w:rsidRPr="00701654">
        <w:rPr>
          <w:sz w:val="28"/>
          <w:szCs w:val="28"/>
        </w:rPr>
        <w:t>Нурминский</w:t>
      </w:r>
      <w:proofErr w:type="spellEnd"/>
      <w:r w:rsidRPr="00701654">
        <w:rPr>
          <w:sz w:val="28"/>
          <w:szCs w:val="28"/>
        </w:rPr>
        <w:t> Е. А. Опыт декомпозиции метода конечных элементов с использованием теории структурированных оптимизационных задач // Исследовано в России</w:t>
      </w:r>
      <w:r w:rsidR="00514743">
        <w:rPr>
          <w:sz w:val="28"/>
          <w:szCs w:val="28"/>
        </w:rPr>
        <w:t xml:space="preserve">. </w:t>
      </w:r>
      <w:r w:rsidRPr="00514743">
        <w:rPr>
          <w:sz w:val="28"/>
          <w:szCs w:val="28"/>
        </w:rPr>
        <w:t>2002.</w:t>
      </w:r>
      <w:r w:rsidRPr="00A940BE">
        <w:rPr>
          <w:sz w:val="28"/>
          <w:szCs w:val="28"/>
          <w:lang w:val="en-US"/>
        </w:rPr>
        <w:t> </w:t>
      </w:r>
      <w:r w:rsidRPr="00701654">
        <w:rPr>
          <w:sz w:val="28"/>
          <w:szCs w:val="28"/>
        </w:rPr>
        <w:t>Т</w:t>
      </w:r>
      <w:r w:rsidRPr="005D4D91">
        <w:rPr>
          <w:sz w:val="28"/>
          <w:szCs w:val="28"/>
          <w:lang w:val="en-US"/>
        </w:rPr>
        <w:t>.</w:t>
      </w:r>
      <w:r w:rsidRPr="00A940BE">
        <w:rPr>
          <w:sz w:val="28"/>
          <w:szCs w:val="28"/>
          <w:lang w:val="en-US"/>
        </w:rPr>
        <w:t> </w:t>
      </w:r>
      <w:r w:rsidRPr="005D4D91">
        <w:rPr>
          <w:sz w:val="28"/>
          <w:szCs w:val="28"/>
          <w:lang w:val="en-US"/>
        </w:rPr>
        <w:t>3.</w:t>
      </w:r>
      <w:r w:rsidRPr="00A940BE">
        <w:rPr>
          <w:sz w:val="28"/>
          <w:szCs w:val="28"/>
          <w:lang w:val="en-US"/>
        </w:rPr>
        <w:t> </w:t>
      </w:r>
      <w:r w:rsidRPr="00701654">
        <w:rPr>
          <w:sz w:val="28"/>
          <w:szCs w:val="28"/>
        </w:rPr>
        <w:t>С</w:t>
      </w:r>
      <w:r w:rsidRPr="005D4D91">
        <w:rPr>
          <w:sz w:val="28"/>
          <w:szCs w:val="28"/>
          <w:lang w:val="en-US"/>
        </w:rPr>
        <w:t>.</w:t>
      </w:r>
      <w:r w:rsidRPr="00A940BE">
        <w:rPr>
          <w:sz w:val="28"/>
          <w:szCs w:val="28"/>
          <w:lang w:val="en-US"/>
        </w:rPr>
        <w:t> </w:t>
      </w:r>
      <w:r w:rsidRPr="005D4D91">
        <w:rPr>
          <w:sz w:val="28"/>
          <w:szCs w:val="28"/>
          <w:lang w:val="en-US"/>
        </w:rPr>
        <w:t xml:space="preserve">1237-1256. </w:t>
      </w:r>
      <w:r w:rsidRPr="00A940BE">
        <w:rPr>
          <w:sz w:val="28"/>
          <w:szCs w:val="28"/>
          <w:lang w:val="en-US"/>
        </w:rPr>
        <w:t>URL</w:t>
      </w:r>
      <w:r w:rsidRPr="005D4D91">
        <w:rPr>
          <w:sz w:val="28"/>
          <w:szCs w:val="28"/>
          <w:lang w:val="en-US"/>
        </w:rPr>
        <w:t xml:space="preserve">: </w:t>
      </w:r>
      <w:r w:rsidRPr="00A940BE">
        <w:rPr>
          <w:sz w:val="28"/>
          <w:szCs w:val="28"/>
          <w:lang w:val="en-US"/>
        </w:rPr>
        <w:t>http</w:t>
      </w:r>
      <w:r w:rsidRPr="005D4D91">
        <w:rPr>
          <w:sz w:val="28"/>
          <w:szCs w:val="28"/>
          <w:lang w:val="en-US"/>
        </w:rPr>
        <w:t>://</w:t>
      </w:r>
      <w:r w:rsidRPr="00A940BE">
        <w:rPr>
          <w:sz w:val="28"/>
          <w:szCs w:val="28"/>
          <w:lang w:val="en-US"/>
        </w:rPr>
        <w:t>zhurnal</w:t>
      </w:r>
      <w:r w:rsidRPr="005D4D91">
        <w:rPr>
          <w:sz w:val="28"/>
          <w:szCs w:val="28"/>
          <w:lang w:val="en-US"/>
        </w:rPr>
        <w:t>.</w:t>
      </w:r>
      <w:r w:rsidRPr="00A940BE">
        <w:rPr>
          <w:sz w:val="28"/>
          <w:szCs w:val="28"/>
          <w:lang w:val="en-US"/>
        </w:rPr>
        <w:t>ape</w:t>
      </w:r>
      <w:r w:rsidRPr="005D4D91">
        <w:rPr>
          <w:sz w:val="28"/>
          <w:szCs w:val="28"/>
          <w:lang w:val="en-US"/>
        </w:rPr>
        <w:t>.</w:t>
      </w:r>
      <w:r w:rsidRPr="00A940BE">
        <w:rPr>
          <w:sz w:val="28"/>
          <w:szCs w:val="28"/>
          <w:lang w:val="en-US"/>
        </w:rPr>
        <w:t>relarn</w:t>
      </w:r>
      <w:r w:rsidRPr="005D4D91">
        <w:rPr>
          <w:sz w:val="28"/>
          <w:szCs w:val="28"/>
          <w:lang w:val="en-US"/>
        </w:rPr>
        <w:t>.</w:t>
      </w:r>
      <w:r w:rsidRPr="00A940BE">
        <w:rPr>
          <w:sz w:val="28"/>
          <w:szCs w:val="28"/>
          <w:lang w:val="en-US"/>
        </w:rPr>
        <w:t>ru</w:t>
      </w:r>
      <w:r w:rsidRPr="005D4D91">
        <w:rPr>
          <w:sz w:val="28"/>
          <w:szCs w:val="28"/>
          <w:lang w:val="en-US"/>
        </w:rPr>
        <w:t>/</w:t>
      </w:r>
      <w:r w:rsidRPr="00A940BE">
        <w:rPr>
          <w:sz w:val="28"/>
          <w:szCs w:val="28"/>
          <w:lang w:val="en-US"/>
        </w:rPr>
        <w:t>articles</w:t>
      </w:r>
      <w:r w:rsidRPr="005D4D91">
        <w:rPr>
          <w:sz w:val="28"/>
          <w:szCs w:val="28"/>
          <w:lang w:val="en-US"/>
        </w:rPr>
        <w:t>/2002/113.</w:t>
      </w:r>
      <w:r w:rsidRPr="00A940BE">
        <w:rPr>
          <w:sz w:val="28"/>
          <w:szCs w:val="28"/>
          <w:lang w:val="en-US"/>
        </w:rPr>
        <w:t>pdf</w:t>
      </w:r>
      <w:r w:rsidRPr="005D4D91">
        <w:rPr>
          <w:sz w:val="28"/>
          <w:szCs w:val="28"/>
          <w:lang w:val="en-US"/>
        </w:rPr>
        <w:t>.</w:t>
      </w:r>
    </w:p>
    <w:p w:rsidR="00257FA0" w:rsidRPr="00701654" w:rsidRDefault="007E5A1D" w:rsidP="005B6D1D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Верина </w:t>
      </w:r>
      <w:r w:rsidR="00257FA0" w:rsidRPr="00701654">
        <w:rPr>
          <w:sz w:val="28"/>
          <w:szCs w:val="28"/>
        </w:rPr>
        <w:t>Л.</w:t>
      </w:r>
      <w:r w:rsidR="00A31977">
        <w:rPr>
          <w:sz w:val="28"/>
          <w:szCs w:val="28"/>
        </w:rPr>
        <w:t> Ф., </w:t>
      </w:r>
      <w:proofErr w:type="spellStart"/>
      <w:r w:rsidRPr="00701654">
        <w:rPr>
          <w:sz w:val="28"/>
          <w:szCs w:val="28"/>
        </w:rPr>
        <w:t>Танаев</w:t>
      </w:r>
      <w:proofErr w:type="spellEnd"/>
      <w:r w:rsidRPr="00701654">
        <w:rPr>
          <w:sz w:val="28"/>
          <w:szCs w:val="28"/>
        </w:rPr>
        <w:t> </w:t>
      </w:r>
      <w:r w:rsidR="00257FA0" w:rsidRPr="00701654">
        <w:rPr>
          <w:sz w:val="28"/>
          <w:szCs w:val="28"/>
        </w:rPr>
        <w:t>В.</w:t>
      </w:r>
      <w:r w:rsidRPr="00701654">
        <w:rPr>
          <w:sz w:val="28"/>
          <w:szCs w:val="28"/>
        </w:rPr>
        <w:t> </w:t>
      </w:r>
      <w:r w:rsidR="00257FA0" w:rsidRPr="00701654">
        <w:rPr>
          <w:sz w:val="28"/>
          <w:szCs w:val="28"/>
        </w:rPr>
        <w:t xml:space="preserve">С. </w:t>
      </w:r>
      <w:proofErr w:type="spellStart"/>
      <w:r w:rsidR="00257FA0" w:rsidRPr="00701654">
        <w:rPr>
          <w:sz w:val="28"/>
          <w:szCs w:val="28"/>
        </w:rPr>
        <w:t>Декомпозиционные</w:t>
      </w:r>
      <w:proofErr w:type="spellEnd"/>
      <w:r w:rsidR="00257FA0" w:rsidRPr="00701654">
        <w:rPr>
          <w:sz w:val="28"/>
          <w:szCs w:val="28"/>
        </w:rPr>
        <w:t xml:space="preserve"> подходы к решению задач математического программирования // Экон</w:t>
      </w:r>
      <w:r w:rsidRPr="00701654">
        <w:rPr>
          <w:sz w:val="28"/>
          <w:szCs w:val="28"/>
        </w:rPr>
        <w:t>омика и математические методы.</w:t>
      </w:r>
      <w:r w:rsidR="00514743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1975. </w:t>
      </w:r>
      <w:r w:rsidR="0044512F" w:rsidRPr="00701654">
        <w:rPr>
          <w:sz w:val="28"/>
          <w:szCs w:val="28"/>
        </w:rPr>
        <w:t>Т</w:t>
      </w:r>
      <w:r w:rsidRPr="00701654">
        <w:rPr>
          <w:sz w:val="28"/>
          <w:szCs w:val="28"/>
        </w:rPr>
        <w:t>. </w:t>
      </w:r>
      <w:r w:rsidR="00257FA0" w:rsidRPr="00701654">
        <w:rPr>
          <w:sz w:val="28"/>
          <w:szCs w:val="28"/>
        </w:rPr>
        <w:t>11</w:t>
      </w:r>
      <w:r w:rsidRPr="00701654">
        <w:rPr>
          <w:sz w:val="28"/>
          <w:szCs w:val="28"/>
        </w:rPr>
        <w:t>, </w:t>
      </w:r>
      <w:r w:rsidR="00257FA0" w:rsidRPr="00701654">
        <w:rPr>
          <w:sz w:val="28"/>
          <w:szCs w:val="28"/>
        </w:rPr>
        <w:t>№</w:t>
      </w:r>
      <w:r w:rsidRPr="00701654">
        <w:rPr>
          <w:sz w:val="28"/>
          <w:szCs w:val="28"/>
        </w:rPr>
        <w:t> 6. С. </w:t>
      </w:r>
      <w:r w:rsidR="00624D59" w:rsidRPr="00701654">
        <w:rPr>
          <w:sz w:val="28"/>
          <w:szCs w:val="28"/>
        </w:rPr>
        <w:t>1160-</w:t>
      </w:r>
      <w:r w:rsidR="00257FA0" w:rsidRPr="00701654">
        <w:rPr>
          <w:sz w:val="28"/>
          <w:szCs w:val="28"/>
        </w:rPr>
        <w:t>1172.</w:t>
      </w:r>
    </w:p>
    <w:p w:rsidR="0073571B" w:rsidRPr="00701654" w:rsidRDefault="007E5A1D" w:rsidP="005B6D1D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Голубков А. </w:t>
      </w:r>
      <w:r w:rsidR="009D5CEE" w:rsidRPr="00701654">
        <w:rPr>
          <w:sz w:val="28"/>
          <w:szCs w:val="28"/>
        </w:rPr>
        <w:t xml:space="preserve">С. </w:t>
      </w:r>
      <w:proofErr w:type="spellStart"/>
      <w:r w:rsidR="009D5CEE" w:rsidRPr="00701654">
        <w:rPr>
          <w:sz w:val="28"/>
          <w:szCs w:val="28"/>
        </w:rPr>
        <w:t>Нейроинформатика</w:t>
      </w:r>
      <w:proofErr w:type="spellEnd"/>
      <w:r w:rsidR="009D5CEE" w:rsidRPr="00701654">
        <w:rPr>
          <w:sz w:val="28"/>
          <w:szCs w:val="28"/>
        </w:rPr>
        <w:t xml:space="preserve"> – </w:t>
      </w:r>
      <w:r w:rsidRPr="00701654">
        <w:rPr>
          <w:sz w:val="28"/>
          <w:szCs w:val="28"/>
        </w:rPr>
        <w:t xml:space="preserve">что это </w:t>
      </w:r>
      <w:proofErr w:type="gramStart"/>
      <w:r w:rsidRPr="00701654">
        <w:rPr>
          <w:sz w:val="28"/>
          <w:szCs w:val="28"/>
        </w:rPr>
        <w:t>такое ?</w:t>
      </w:r>
      <w:proofErr w:type="gramEnd"/>
      <w:r w:rsidRPr="00701654">
        <w:rPr>
          <w:sz w:val="28"/>
          <w:szCs w:val="28"/>
        </w:rPr>
        <w:t xml:space="preserve"> // Информатика.</w:t>
      </w:r>
      <w:r w:rsidR="00514743">
        <w:rPr>
          <w:sz w:val="28"/>
          <w:szCs w:val="28"/>
        </w:rPr>
        <w:t xml:space="preserve"> </w:t>
      </w:r>
      <w:r w:rsidRPr="00701654">
        <w:rPr>
          <w:sz w:val="28"/>
          <w:szCs w:val="28"/>
        </w:rPr>
        <w:t>2006. </w:t>
      </w:r>
      <w:r w:rsidR="009D5CEE" w:rsidRPr="00701654">
        <w:rPr>
          <w:sz w:val="28"/>
          <w:szCs w:val="28"/>
        </w:rPr>
        <w:t>№</w:t>
      </w:r>
      <w:r w:rsidR="00D04F35">
        <w:rPr>
          <w:sz w:val="28"/>
          <w:szCs w:val="28"/>
        </w:rPr>
        <w:t> </w:t>
      </w:r>
      <w:r w:rsidR="009D5CEE" w:rsidRPr="00701654">
        <w:rPr>
          <w:sz w:val="28"/>
          <w:szCs w:val="28"/>
        </w:rPr>
        <w:t>10</w:t>
      </w:r>
      <w:r w:rsidRPr="00701654">
        <w:rPr>
          <w:sz w:val="28"/>
          <w:szCs w:val="28"/>
        </w:rPr>
        <w:t>. </w:t>
      </w:r>
      <w:r w:rsidR="009E1236" w:rsidRPr="00701654">
        <w:rPr>
          <w:sz w:val="28"/>
          <w:szCs w:val="28"/>
        </w:rPr>
        <w:t>С. </w:t>
      </w:r>
      <w:r w:rsidR="00624D59" w:rsidRPr="00701654">
        <w:rPr>
          <w:sz w:val="28"/>
          <w:szCs w:val="28"/>
        </w:rPr>
        <w:t>23-</w:t>
      </w:r>
      <w:r w:rsidR="009D5CEE" w:rsidRPr="00701654">
        <w:rPr>
          <w:sz w:val="28"/>
          <w:szCs w:val="28"/>
        </w:rPr>
        <w:t>30.</w:t>
      </w:r>
    </w:p>
    <w:p w:rsidR="002252B6" w:rsidRPr="005D4D91" w:rsidRDefault="002252B6" w:rsidP="005B6D1D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01654">
        <w:rPr>
          <w:sz w:val="28"/>
          <w:szCs w:val="28"/>
        </w:rPr>
        <w:t>Cайт</w:t>
      </w:r>
      <w:proofErr w:type="spellEnd"/>
      <w:r w:rsidRPr="00701654">
        <w:rPr>
          <w:sz w:val="28"/>
          <w:szCs w:val="28"/>
        </w:rPr>
        <w:t xml:space="preserve"> Росстата РФ. </w:t>
      </w:r>
      <w:r w:rsidRPr="005D4D91">
        <w:rPr>
          <w:sz w:val="28"/>
          <w:szCs w:val="28"/>
          <w:lang w:val="en-US"/>
        </w:rPr>
        <w:t>URL</w:t>
      </w:r>
      <w:r w:rsidRPr="005D4D91">
        <w:rPr>
          <w:sz w:val="28"/>
          <w:szCs w:val="28"/>
        </w:rPr>
        <w:t xml:space="preserve">: </w:t>
      </w:r>
      <w:r w:rsidRPr="005D4D91">
        <w:rPr>
          <w:sz w:val="28"/>
          <w:szCs w:val="28"/>
          <w:lang w:val="en-US"/>
        </w:rPr>
        <w:t>http</w:t>
      </w:r>
      <w:r w:rsidRPr="005D4D91">
        <w:rPr>
          <w:sz w:val="28"/>
          <w:szCs w:val="28"/>
        </w:rPr>
        <w:t>://</w:t>
      </w:r>
      <w:r w:rsidRPr="005D4D91">
        <w:rPr>
          <w:sz w:val="28"/>
          <w:szCs w:val="28"/>
          <w:lang w:val="en-US"/>
        </w:rPr>
        <w:t>www</w:t>
      </w:r>
      <w:r w:rsidRPr="005D4D91">
        <w:rPr>
          <w:sz w:val="28"/>
          <w:szCs w:val="28"/>
        </w:rPr>
        <w:t>.</w:t>
      </w:r>
      <w:proofErr w:type="spellStart"/>
      <w:r w:rsidRPr="005D4D91">
        <w:rPr>
          <w:sz w:val="28"/>
          <w:szCs w:val="28"/>
          <w:lang w:val="en-US"/>
        </w:rPr>
        <w:t>gks</w:t>
      </w:r>
      <w:proofErr w:type="spellEnd"/>
      <w:r w:rsidRPr="005D4D91">
        <w:rPr>
          <w:sz w:val="28"/>
          <w:szCs w:val="28"/>
        </w:rPr>
        <w:t>.</w:t>
      </w:r>
      <w:proofErr w:type="spellStart"/>
      <w:r w:rsidRPr="005D4D91">
        <w:rPr>
          <w:sz w:val="28"/>
          <w:szCs w:val="28"/>
          <w:lang w:val="en-US"/>
        </w:rPr>
        <w:t>ru</w:t>
      </w:r>
      <w:proofErr w:type="spellEnd"/>
      <w:r w:rsidR="005D4D91" w:rsidRPr="005D4D91">
        <w:rPr>
          <w:sz w:val="28"/>
          <w:szCs w:val="28"/>
        </w:rPr>
        <w:t xml:space="preserve"> (дата обращения: 20.02.2007).</w:t>
      </w:r>
    </w:p>
    <w:p w:rsidR="0073571B" w:rsidRPr="005D4D91" w:rsidRDefault="0073571B" w:rsidP="006A5B8B">
      <w:pPr>
        <w:spacing w:line="360" w:lineRule="auto"/>
        <w:jc w:val="both"/>
        <w:rPr>
          <w:sz w:val="28"/>
          <w:szCs w:val="28"/>
        </w:rPr>
      </w:pPr>
    </w:p>
    <w:p w:rsidR="00613B56" w:rsidRPr="004F61FF" w:rsidRDefault="00613B56" w:rsidP="001C630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F61FF">
        <w:rPr>
          <w:color w:val="FF0000"/>
          <w:sz w:val="28"/>
          <w:szCs w:val="28"/>
        </w:rPr>
        <w:t>Список литературы составляется в прямом алфавитном порядке.</w:t>
      </w:r>
      <w:r w:rsidR="000A7D43">
        <w:rPr>
          <w:color w:val="FF0000"/>
          <w:sz w:val="28"/>
          <w:szCs w:val="28"/>
        </w:rPr>
        <w:t xml:space="preserve"> Обратите внимание на неразрывные пробелы в библиографической записи</w:t>
      </w:r>
      <w:r w:rsidR="000C4C40">
        <w:rPr>
          <w:color w:val="FF0000"/>
          <w:sz w:val="28"/>
          <w:szCs w:val="28"/>
        </w:rPr>
        <w:t>, расположение позиций начала текста, абзацного отступа, позиции табуляции, а также на форматирование текста по ширине</w:t>
      </w:r>
      <w:r w:rsidR="00E90D30">
        <w:rPr>
          <w:color w:val="FF0000"/>
          <w:sz w:val="28"/>
          <w:szCs w:val="28"/>
        </w:rPr>
        <w:t xml:space="preserve"> в списке.</w:t>
      </w:r>
    </w:p>
    <w:p w:rsidR="00257FA0" w:rsidRDefault="00257FA0" w:rsidP="00475A99">
      <w:pPr>
        <w:pStyle w:val="1"/>
        <w:numPr>
          <w:ilvl w:val="0"/>
          <w:numId w:val="0"/>
        </w:numPr>
        <w:spacing w:before="0" w:line="360" w:lineRule="auto"/>
        <w:rPr>
          <w:sz w:val="28"/>
          <w:szCs w:val="28"/>
        </w:rPr>
      </w:pPr>
      <w:r w:rsidRPr="00701654">
        <w:br w:type="page"/>
      </w:r>
      <w:bookmarkStart w:id="12" w:name="_Toc128550518"/>
      <w:bookmarkStart w:id="13" w:name="_Toc133237521"/>
      <w:r w:rsidRPr="00701654">
        <w:rPr>
          <w:sz w:val="28"/>
          <w:szCs w:val="28"/>
        </w:rPr>
        <w:lastRenderedPageBreak/>
        <w:t xml:space="preserve">Приложение </w:t>
      </w:r>
      <w:bookmarkEnd w:id="12"/>
      <w:bookmarkEnd w:id="13"/>
      <w:r w:rsidR="00475A99" w:rsidRPr="00701654">
        <w:rPr>
          <w:sz w:val="28"/>
          <w:szCs w:val="28"/>
        </w:rPr>
        <w:t>А</w:t>
      </w:r>
    </w:p>
    <w:p w:rsidR="00257FA0" w:rsidRPr="00364873" w:rsidRDefault="00364873" w:rsidP="00364873">
      <w:pPr>
        <w:spacing w:line="360" w:lineRule="auto"/>
        <w:jc w:val="center"/>
        <w:rPr>
          <w:b/>
          <w:sz w:val="28"/>
          <w:szCs w:val="28"/>
        </w:rPr>
      </w:pPr>
      <w:r w:rsidRPr="00364873">
        <w:rPr>
          <w:b/>
          <w:sz w:val="28"/>
          <w:szCs w:val="28"/>
        </w:rPr>
        <w:t xml:space="preserve">Название </w:t>
      </w:r>
      <w:r>
        <w:rPr>
          <w:b/>
          <w:sz w:val="28"/>
          <w:szCs w:val="28"/>
        </w:rPr>
        <w:t>приложения А</w:t>
      </w:r>
    </w:p>
    <w:p w:rsidR="00364873" w:rsidRPr="00701654" w:rsidRDefault="00364873" w:rsidP="009A2070">
      <w:pPr>
        <w:spacing w:line="360" w:lineRule="auto"/>
        <w:jc w:val="both"/>
        <w:rPr>
          <w:sz w:val="28"/>
          <w:szCs w:val="28"/>
        </w:rPr>
      </w:pPr>
    </w:p>
    <w:p w:rsidR="00257FA0" w:rsidRPr="00701654" w:rsidRDefault="00FF777F" w:rsidP="009A2070">
      <w:pPr>
        <w:spacing w:line="360" w:lineRule="auto"/>
        <w:ind w:firstLine="709"/>
        <w:jc w:val="both"/>
        <w:rPr>
          <w:sz w:val="28"/>
          <w:szCs w:val="28"/>
        </w:rPr>
      </w:pPr>
      <w:r w:rsidRPr="00701654">
        <w:rPr>
          <w:sz w:val="28"/>
          <w:szCs w:val="28"/>
        </w:rPr>
        <w:t>Начало т</w:t>
      </w:r>
      <w:r w:rsidR="0090275C" w:rsidRPr="00701654">
        <w:rPr>
          <w:sz w:val="28"/>
          <w:szCs w:val="28"/>
        </w:rPr>
        <w:t>екст</w:t>
      </w:r>
      <w:r w:rsidRPr="00701654">
        <w:rPr>
          <w:sz w:val="28"/>
          <w:szCs w:val="28"/>
        </w:rPr>
        <w:t>а</w:t>
      </w:r>
      <w:r w:rsidR="0090275C" w:rsidRPr="00701654">
        <w:rPr>
          <w:sz w:val="28"/>
          <w:szCs w:val="28"/>
        </w:rPr>
        <w:t xml:space="preserve"> приложения</w:t>
      </w:r>
    </w:p>
    <w:p w:rsidR="00DE6E4E" w:rsidRPr="00701654" w:rsidRDefault="00DE6E4E" w:rsidP="006A5B8B">
      <w:pPr>
        <w:spacing w:line="360" w:lineRule="auto"/>
        <w:jc w:val="both"/>
        <w:rPr>
          <w:sz w:val="28"/>
          <w:szCs w:val="28"/>
        </w:rPr>
      </w:pPr>
    </w:p>
    <w:p w:rsidR="00DE6E4E" w:rsidRDefault="00DE6E4E" w:rsidP="009A207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F61FF">
        <w:rPr>
          <w:color w:val="FF0000"/>
          <w:sz w:val="28"/>
          <w:szCs w:val="28"/>
        </w:rPr>
        <w:t>В приложени</w:t>
      </w:r>
      <w:r w:rsidR="00B11258" w:rsidRPr="004F61FF">
        <w:rPr>
          <w:color w:val="FF0000"/>
          <w:sz w:val="28"/>
          <w:szCs w:val="28"/>
        </w:rPr>
        <w:t>и А</w:t>
      </w:r>
      <w:r w:rsidRPr="004F61FF">
        <w:rPr>
          <w:color w:val="FF0000"/>
          <w:sz w:val="28"/>
          <w:szCs w:val="28"/>
        </w:rPr>
        <w:t xml:space="preserve"> используется нумерация рисунков А.1, А.2 и т.д., аналогично для таблиц: А.1, А.2, …</w:t>
      </w:r>
    </w:p>
    <w:p w:rsidR="00E77088" w:rsidRPr="004F61FF" w:rsidRDefault="00E77088" w:rsidP="00E7708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Формулы в приложении А обозначаются как (А.1), (А.2) и т.д.</w:t>
      </w:r>
    </w:p>
    <w:p w:rsidR="00B11258" w:rsidRDefault="00B11258" w:rsidP="00B1125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F61FF">
        <w:rPr>
          <w:color w:val="FF0000"/>
          <w:sz w:val="28"/>
          <w:szCs w:val="28"/>
        </w:rPr>
        <w:t>В приложении Б используется нумерация рисунков Б.1, Б.2 и т.д., аналогично для таблиц: Б.1, Б.2, …</w:t>
      </w:r>
      <w:r w:rsidR="00936D7B">
        <w:rPr>
          <w:color w:val="FF0000"/>
          <w:sz w:val="28"/>
          <w:szCs w:val="28"/>
        </w:rPr>
        <w:t xml:space="preserve"> и формул: (Б.1), (Б.2) и т.д.</w:t>
      </w:r>
    </w:p>
    <w:sectPr w:rsidR="00B11258" w:rsidSect="00616D3F">
      <w:footerReference w:type="default" r:id="rId39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A4" w:rsidRDefault="00945CA4">
      <w:r>
        <w:separator/>
      </w:r>
    </w:p>
  </w:endnote>
  <w:endnote w:type="continuationSeparator" w:id="0">
    <w:p w:rsidR="00945CA4" w:rsidRDefault="009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FC5" w:rsidRDefault="00CD1FC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CF9">
      <w:rPr>
        <w:noProof/>
      </w:rPr>
      <w:t>1</w:t>
    </w:r>
    <w:r>
      <w:fldChar w:fldCharType="end"/>
    </w:r>
  </w:p>
  <w:p w:rsidR="00D94565" w:rsidRDefault="00D945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A4" w:rsidRDefault="00945CA4">
      <w:r>
        <w:separator/>
      </w:r>
    </w:p>
  </w:footnote>
  <w:footnote w:type="continuationSeparator" w:id="0">
    <w:p w:rsidR="00945CA4" w:rsidRDefault="0094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86097B"/>
    <w:multiLevelType w:val="hybridMultilevel"/>
    <w:tmpl w:val="D6921D20"/>
    <w:lvl w:ilvl="0" w:tplc="AADC2D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6A1EE5"/>
    <w:multiLevelType w:val="hybridMultilevel"/>
    <w:tmpl w:val="CA2EFBDC"/>
    <w:lvl w:ilvl="0" w:tplc="A90A7CD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F1A76"/>
    <w:multiLevelType w:val="hybridMultilevel"/>
    <w:tmpl w:val="C02ABC4C"/>
    <w:lvl w:ilvl="0" w:tplc="A90A7CD6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4E618A8"/>
    <w:multiLevelType w:val="hybridMultilevel"/>
    <w:tmpl w:val="BA8E643E"/>
    <w:lvl w:ilvl="0" w:tplc="539619A8">
      <w:start w:val="4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68505C"/>
    <w:multiLevelType w:val="hybridMultilevel"/>
    <w:tmpl w:val="2E7CB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D40B5"/>
    <w:multiLevelType w:val="hybridMultilevel"/>
    <w:tmpl w:val="5C32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18ED"/>
    <w:multiLevelType w:val="hybridMultilevel"/>
    <w:tmpl w:val="FE8CF4D0"/>
    <w:lvl w:ilvl="0" w:tplc="3A0C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DC5938"/>
    <w:multiLevelType w:val="hybridMultilevel"/>
    <w:tmpl w:val="C9509C26"/>
    <w:lvl w:ilvl="0" w:tplc="4E5A3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096A57"/>
    <w:multiLevelType w:val="hybridMultilevel"/>
    <w:tmpl w:val="C5607622"/>
    <w:lvl w:ilvl="0" w:tplc="3A0C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24189"/>
    <w:multiLevelType w:val="multilevel"/>
    <w:tmpl w:val="E29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97AB8"/>
    <w:multiLevelType w:val="hybridMultilevel"/>
    <w:tmpl w:val="6B5C0750"/>
    <w:lvl w:ilvl="0" w:tplc="AADC2D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11A44"/>
    <w:multiLevelType w:val="hybridMultilevel"/>
    <w:tmpl w:val="C234EF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3C05"/>
    <w:multiLevelType w:val="hybridMultilevel"/>
    <w:tmpl w:val="0A0CE424"/>
    <w:lvl w:ilvl="0" w:tplc="AADC2D6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0F3B35"/>
    <w:multiLevelType w:val="hybridMultilevel"/>
    <w:tmpl w:val="6592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B39"/>
    <w:multiLevelType w:val="hybridMultilevel"/>
    <w:tmpl w:val="C852A128"/>
    <w:lvl w:ilvl="0" w:tplc="0419000F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2C01C6"/>
    <w:multiLevelType w:val="hybridMultilevel"/>
    <w:tmpl w:val="31ACFD0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 w15:restartNumberingAfterBreak="0">
    <w:nsid w:val="5CDA6636"/>
    <w:multiLevelType w:val="hybridMultilevel"/>
    <w:tmpl w:val="E57E91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D58E1"/>
    <w:multiLevelType w:val="hybridMultilevel"/>
    <w:tmpl w:val="F890740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7F57136"/>
    <w:multiLevelType w:val="multilevel"/>
    <w:tmpl w:val="F9B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62A3D"/>
    <w:multiLevelType w:val="hybridMultilevel"/>
    <w:tmpl w:val="9FA04770"/>
    <w:lvl w:ilvl="0" w:tplc="F6AEF968">
      <w:start w:val="4"/>
      <w:numFmt w:val="bullet"/>
      <w:lvlText w:val="•"/>
      <w:lvlJc w:val="left"/>
      <w:pPr>
        <w:ind w:left="1879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CF2CF2"/>
    <w:multiLevelType w:val="hybridMultilevel"/>
    <w:tmpl w:val="E29C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47C8"/>
    <w:multiLevelType w:val="hybridMultilevel"/>
    <w:tmpl w:val="2020F0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F3687B"/>
    <w:multiLevelType w:val="hybridMultilevel"/>
    <w:tmpl w:val="8E222576"/>
    <w:lvl w:ilvl="0" w:tplc="AADC2D60">
      <w:start w:val="1"/>
      <w:numFmt w:val="russianLow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 w15:restartNumberingAfterBreak="0">
    <w:nsid w:val="6B5E33BE"/>
    <w:multiLevelType w:val="multilevel"/>
    <w:tmpl w:val="680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BB1525"/>
    <w:multiLevelType w:val="hybridMultilevel"/>
    <w:tmpl w:val="A0CEA680"/>
    <w:lvl w:ilvl="0" w:tplc="3A0C3F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9B1DBD"/>
    <w:multiLevelType w:val="hybridMultilevel"/>
    <w:tmpl w:val="11347042"/>
    <w:lvl w:ilvl="0" w:tplc="A90A7CD6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58B21AC"/>
    <w:multiLevelType w:val="hybridMultilevel"/>
    <w:tmpl w:val="D656619C"/>
    <w:lvl w:ilvl="0" w:tplc="04190011">
      <w:start w:val="1"/>
      <w:numFmt w:val="decimal"/>
      <w:lvlText w:val="%1)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8C03C4A"/>
    <w:multiLevelType w:val="hybridMultilevel"/>
    <w:tmpl w:val="61BCEFFA"/>
    <w:lvl w:ilvl="0" w:tplc="AADC2D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7315AF"/>
    <w:multiLevelType w:val="hybridMultilevel"/>
    <w:tmpl w:val="966C3CDA"/>
    <w:lvl w:ilvl="0" w:tplc="A90A7CD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1C483F"/>
    <w:multiLevelType w:val="hybridMultilevel"/>
    <w:tmpl w:val="9EA010A6"/>
    <w:lvl w:ilvl="0" w:tplc="3A0C3F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E5637"/>
    <w:multiLevelType w:val="hybridMultilevel"/>
    <w:tmpl w:val="A274AC76"/>
    <w:lvl w:ilvl="0" w:tplc="3A0C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1"/>
  </w:num>
  <w:num w:numId="5">
    <w:abstractNumId w:val="7"/>
  </w:num>
  <w:num w:numId="6">
    <w:abstractNumId w:val="25"/>
  </w:num>
  <w:num w:numId="7">
    <w:abstractNumId w:val="15"/>
  </w:num>
  <w:num w:numId="8">
    <w:abstractNumId w:val="17"/>
  </w:num>
  <w:num w:numId="9">
    <w:abstractNumId w:val="19"/>
  </w:num>
  <w:num w:numId="10">
    <w:abstractNumId w:val="22"/>
  </w:num>
  <w:num w:numId="11">
    <w:abstractNumId w:val="30"/>
  </w:num>
  <w:num w:numId="12">
    <w:abstractNumId w:val="3"/>
  </w:num>
  <w:num w:numId="13">
    <w:abstractNumId w:val="27"/>
  </w:num>
  <w:num w:numId="14">
    <w:abstractNumId w:val="4"/>
  </w:num>
  <w:num w:numId="15">
    <w:abstractNumId w:val="24"/>
  </w:num>
  <w:num w:numId="16">
    <w:abstractNumId w:val="6"/>
  </w:num>
  <w:num w:numId="17">
    <w:abstractNumId w:val="28"/>
  </w:num>
  <w:num w:numId="18">
    <w:abstractNumId w:val="16"/>
  </w:num>
  <w:num w:numId="19">
    <w:abstractNumId w:val="13"/>
  </w:num>
  <w:num w:numId="20">
    <w:abstractNumId w:val="23"/>
  </w:num>
  <w:num w:numId="21">
    <w:abstractNumId w:val="9"/>
  </w:num>
  <w:num w:numId="22">
    <w:abstractNumId w:val="14"/>
  </w:num>
  <w:num w:numId="23">
    <w:abstractNumId w:val="29"/>
  </w:num>
  <w:num w:numId="24">
    <w:abstractNumId w:val="5"/>
  </w:num>
  <w:num w:numId="25">
    <w:abstractNumId w:val="2"/>
  </w:num>
  <w:num w:numId="26">
    <w:abstractNumId w:val="21"/>
  </w:num>
  <w:num w:numId="27">
    <w:abstractNumId w:val="18"/>
  </w:num>
  <w:num w:numId="28">
    <w:abstractNumId w:val="12"/>
  </w:num>
  <w:num w:numId="29">
    <w:abstractNumId w:val="8"/>
  </w:num>
  <w:num w:numId="30">
    <w:abstractNumId w:val="32"/>
  </w:num>
  <w:num w:numId="31">
    <w:abstractNumId w:val="10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441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54"/>
    <w:rsid w:val="00006672"/>
    <w:rsid w:val="000122B6"/>
    <w:rsid w:val="00016421"/>
    <w:rsid w:val="00016F90"/>
    <w:rsid w:val="0002134A"/>
    <w:rsid w:val="00021FF9"/>
    <w:rsid w:val="000232D1"/>
    <w:rsid w:val="0003031D"/>
    <w:rsid w:val="000311BD"/>
    <w:rsid w:val="00037799"/>
    <w:rsid w:val="000379FF"/>
    <w:rsid w:val="00042418"/>
    <w:rsid w:val="000429B5"/>
    <w:rsid w:val="00046066"/>
    <w:rsid w:val="00051978"/>
    <w:rsid w:val="000669AB"/>
    <w:rsid w:val="00080C9F"/>
    <w:rsid w:val="00080F2B"/>
    <w:rsid w:val="000915C0"/>
    <w:rsid w:val="00091A0E"/>
    <w:rsid w:val="000A4BFA"/>
    <w:rsid w:val="000A7D43"/>
    <w:rsid w:val="000B51B3"/>
    <w:rsid w:val="000C1124"/>
    <w:rsid w:val="000C4C40"/>
    <w:rsid w:val="000D5199"/>
    <w:rsid w:val="000E44E3"/>
    <w:rsid w:val="000E71F4"/>
    <w:rsid w:val="000E7F6A"/>
    <w:rsid w:val="000F01F2"/>
    <w:rsid w:val="000F166F"/>
    <w:rsid w:val="00100A29"/>
    <w:rsid w:val="00111C94"/>
    <w:rsid w:val="0011310C"/>
    <w:rsid w:val="00114648"/>
    <w:rsid w:val="0011562B"/>
    <w:rsid w:val="00115F13"/>
    <w:rsid w:val="00122241"/>
    <w:rsid w:val="00123546"/>
    <w:rsid w:val="00123C28"/>
    <w:rsid w:val="00124AA0"/>
    <w:rsid w:val="00131405"/>
    <w:rsid w:val="00131DA3"/>
    <w:rsid w:val="0014261E"/>
    <w:rsid w:val="00146FC3"/>
    <w:rsid w:val="00153DBB"/>
    <w:rsid w:val="00155C87"/>
    <w:rsid w:val="00160C53"/>
    <w:rsid w:val="00166711"/>
    <w:rsid w:val="00166C78"/>
    <w:rsid w:val="001678F8"/>
    <w:rsid w:val="001707AA"/>
    <w:rsid w:val="0017184B"/>
    <w:rsid w:val="00175810"/>
    <w:rsid w:val="001820AD"/>
    <w:rsid w:val="0018682E"/>
    <w:rsid w:val="00194B7E"/>
    <w:rsid w:val="001A0B1B"/>
    <w:rsid w:val="001A393C"/>
    <w:rsid w:val="001A4616"/>
    <w:rsid w:val="001A657E"/>
    <w:rsid w:val="001A729B"/>
    <w:rsid w:val="001B74E2"/>
    <w:rsid w:val="001C126E"/>
    <w:rsid w:val="001C3FFE"/>
    <w:rsid w:val="001C630F"/>
    <w:rsid w:val="001D019F"/>
    <w:rsid w:val="001E2DA8"/>
    <w:rsid w:val="001F1CF8"/>
    <w:rsid w:val="002001C2"/>
    <w:rsid w:val="00200771"/>
    <w:rsid w:val="00201266"/>
    <w:rsid w:val="00205D5E"/>
    <w:rsid w:val="00206890"/>
    <w:rsid w:val="00207A25"/>
    <w:rsid w:val="00210498"/>
    <w:rsid w:val="00211DBF"/>
    <w:rsid w:val="00213C59"/>
    <w:rsid w:val="00215978"/>
    <w:rsid w:val="002163DE"/>
    <w:rsid w:val="0022006D"/>
    <w:rsid w:val="00222699"/>
    <w:rsid w:val="00222F26"/>
    <w:rsid w:val="002252B6"/>
    <w:rsid w:val="00237302"/>
    <w:rsid w:val="00240266"/>
    <w:rsid w:val="002532D2"/>
    <w:rsid w:val="00255BF6"/>
    <w:rsid w:val="00257FA0"/>
    <w:rsid w:val="00270B97"/>
    <w:rsid w:val="00276C7F"/>
    <w:rsid w:val="0028041A"/>
    <w:rsid w:val="00283C14"/>
    <w:rsid w:val="0028420E"/>
    <w:rsid w:val="0028471C"/>
    <w:rsid w:val="00287ABB"/>
    <w:rsid w:val="0029002A"/>
    <w:rsid w:val="00291F64"/>
    <w:rsid w:val="00293EE5"/>
    <w:rsid w:val="00294413"/>
    <w:rsid w:val="00294D04"/>
    <w:rsid w:val="002969C3"/>
    <w:rsid w:val="002A0AA1"/>
    <w:rsid w:val="002B23A2"/>
    <w:rsid w:val="002B3779"/>
    <w:rsid w:val="002B51DC"/>
    <w:rsid w:val="002C1FFE"/>
    <w:rsid w:val="002C38C9"/>
    <w:rsid w:val="002C3FD4"/>
    <w:rsid w:val="002C6727"/>
    <w:rsid w:val="002D33CA"/>
    <w:rsid w:val="002D3EC7"/>
    <w:rsid w:val="002E0F98"/>
    <w:rsid w:val="002E6A44"/>
    <w:rsid w:val="002E74FD"/>
    <w:rsid w:val="002F4CE0"/>
    <w:rsid w:val="002F6ABD"/>
    <w:rsid w:val="00300A83"/>
    <w:rsid w:val="0031501D"/>
    <w:rsid w:val="0032430D"/>
    <w:rsid w:val="00324EED"/>
    <w:rsid w:val="003414B1"/>
    <w:rsid w:val="003421FE"/>
    <w:rsid w:val="00344D51"/>
    <w:rsid w:val="00346F5E"/>
    <w:rsid w:val="0035133B"/>
    <w:rsid w:val="003514BF"/>
    <w:rsid w:val="00356CFC"/>
    <w:rsid w:val="00364873"/>
    <w:rsid w:val="00366ED4"/>
    <w:rsid w:val="00367686"/>
    <w:rsid w:val="00373186"/>
    <w:rsid w:val="00375A0B"/>
    <w:rsid w:val="00376436"/>
    <w:rsid w:val="00380391"/>
    <w:rsid w:val="0039008B"/>
    <w:rsid w:val="00391785"/>
    <w:rsid w:val="00393C34"/>
    <w:rsid w:val="003974F6"/>
    <w:rsid w:val="00397CF9"/>
    <w:rsid w:val="003A06EA"/>
    <w:rsid w:val="003A155A"/>
    <w:rsid w:val="003A3D9B"/>
    <w:rsid w:val="003A6DF7"/>
    <w:rsid w:val="003C039F"/>
    <w:rsid w:val="003C0D03"/>
    <w:rsid w:val="003C2951"/>
    <w:rsid w:val="003D33BA"/>
    <w:rsid w:val="003D45D6"/>
    <w:rsid w:val="003E0279"/>
    <w:rsid w:val="00403793"/>
    <w:rsid w:val="00403812"/>
    <w:rsid w:val="0040603A"/>
    <w:rsid w:val="00411AD0"/>
    <w:rsid w:val="00421AFC"/>
    <w:rsid w:val="00426EFF"/>
    <w:rsid w:val="00427169"/>
    <w:rsid w:val="004279DF"/>
    <w:rsid w:val="00432444"/>
    <w:rsid w:val="00437B92"/>
    <w:rsid w:val="00440E6F"/>
    <w:rsid w:val="00442872"/>
    <w:rsid w:val="00442EF3"/>
    <w:rsid w:val="0044512F"/>
    <w:rsid w:val="00451E3E"/>
    <w:rsid w:val="00453218"/>
    <w:rsid w:val="00454FDE"/>
    <w:rsid w:val="0046309A"/>
    <w:rsid w:val="004649A9"/>
    <w:rsid w:val="004669A4"/>
    <w:rsid w:val="00475A99"/>
    <w:rsid w:val="00475F8C"/>
    <w:rsid w:val="00476E8B"/>
    <w:rsid w:val="00484DDC"/>
    <w:rsid w:val="004900EB"/>
    <w:rsid w:val="00492FAD"/>
    <w:rsid w:val="00496060"/>
    <w:rsid w:val="00496121"/>
    <w:rsid w:val="0049688D"/>
    <w:rsid w:val="004A069C"/>
    <w:rsid w:val="004A08FC"/>
    <w:rsid w:val="004B764A"/>
    <w:rsid w:val="004C0ED2"/>
    <w:rsid w:val="004C56C7"/>
    <w:rsid w:val="004D5AA3"/>
    <w:rsid w:val="004E060A"/>
    <w:rsid w:val="004E1FB7"/>
    <w:rsid w:val="004E23D3"/>
    <w:rsid w:val="004E352B"/>
    <w:rsid w:val="004E551F"/>
    <w:rsid w:val="004E6C3F"/>
    <w:rsid w:val="004F3BA5"/>
    <w:rsid w:val="004F4576"/>
    <w:rsid w:val="004F61FF"/>
    <w:rsid w:val="004F7256"/>
    <w:rsid w:val="00506C5E"/>
    <w:rsid w:val="00514743"/>
    <w:rsid w:val="00520589"/>
    <w:rsid w:val="005302B7"/>
    <w:rsid w:val="00543DBE"/>
    <w:rsid w:val="00553679"/>
    <w:rsid w:val="00556DB8"/>
    <w:rsid w:val="00560E9B"/>
    <w:rsid w:val="0057110B"/>
    <w:rsid w:val="00572B68"/>
    <w:rsid w:val="00575A9F"/>
    <w:rsid w:val="00576F74"/>
    <w:rsid w:val="00583118"/>
    <w:rsid w:val="00584D2D"/>
    <w:rsid w:val="00590D63"/>
    <w:rsid w:val="0059450F"/>
    <w:rsid w:val="00594560"/>
    <w:rsid w:val="005A0F4E"/>
    <w:rsid w:val="005A24AA"/>
    <w:rsid w:val="005A5765"/>
    <w:rsid w:val="005A73CB"/>
    <w:rsid w:val="005B0CB1"/>
    <w:rsid w:val="005B112F"/>
    <w:rsid w:val="005B2659"/>
    <w:rsid w:val="005B4670"/>
    <w:rsid w:val="005B6D1D"/>
    <w:rsid w:val="005C28D8"/>
    <w:rsid w:val="005C5E1E"/>
    <w:rsid w:val="005D4D91"/>
    <w:rsid w:val="005D6D85"/>
    <w:rsid w:val="005E4262"/>
    <w:rsid w:val="005E5F3A"/>
    <w:rsid w:val="005E6A0E"/>
    <w:rsid w:val="005E6B37"/>
    <w:rsid w:val="005F437F"/>
    <w:rsid w:val="005F567D"/>
    <w:rsid w:val="0060114B"/>
    <w:rsid w:val="006048E9"/>
    <w:rsid w:val="0061074C"/>
    <w:rsid w:val="00611DA6"/>
    <w:rsid w:val="0061275F"/>
    <w:rsid w:val="00613B56"/>
    <w:rsid w:val="00616D3F"/>
    <w:rsid w:val="00623355"/>
    <w:rsid w:val="00623B52"/>
    <w:rsid w:val="00624D59"/>
    <w:rsid w:val="00626572"/>
    <w:rsid w:val="00632B10"/>
    <w:rsid w:val="00633471"/>
    <w:rsid w:val="0063460D"/>
    <w:rsid w:val="00644BC0"/>
    <w:rsid w:val="00645074"/>
    <w:rsid w:val="006452DC"/>
    <w:rsid w:val="00646849"/>
    <w:rsid w:val="00646DF5"/>
    <w:rsid w:val="00650074"/>
    <w:rsid w:val="006619AF"/>
    <w:rsid w:val="00664417"/>
    <w:rsid w:val="006648D4"/>
    <w:rsid w:val="00665480"/>
    <w:rsid w:val="006661C1"/>
    <w:rsid w:val="00670D19"/>
    <w:rsid w:val="006724B2"/>
    <w:rsid w:val="00672787"/>
    <w:rsid w:val="00683B07"/>
    <w:rsid w:val="00685505"/>
    <w:rsid w:val="00687F83"/>
    <w:rsid w:val="00693C3E"/>
    <w:rsid w:val="006A5B8B"/>
    <w:rsid w:val="006A7C4D"/>
    <w:rsid w:val="006B0DAE"/>
    <w:rsid w:val="006D2C95"/>
    <w:rsid w:val="006D33E8"/>
    <w:rsid w:val="006D3DE3"/>
    <w:rsid w:val="006E3309"/>
    <w:rsid w:val="006E3A99"/>
    <w:rsid w:val="006F1804"/>
    <w:rsid w:val="007013A9"/>
    <w:rsid w:val="00701654"/>
    <w:rsid w:val="007029E9"/>
    <w:rsid w:val="0070335A"/>
    <w:rsid w:val="00722F3E"/>
    <w:rsid w:val="0072317F"/>
    <w:rsid w:val="00725854"/>
    <w:rsid w:val="007271E1"/>
    <w:rsid w:val="007346B4"/>
    <w:rsid w:val="0073571B"/>
    <w:rsid w:val="00735BEF"/>
    <w:rsid w:val="007548E2"/>
    <w:rsid w:val="00764357"/>
    <w:rsid w:val="00766D7E"/>
    <w:rsid w:val="00767898"/>
    <w:rsid w:val="007732AB"/>
    <w:rsid w:val="00774C97"/>
    <w:rsid w:val="00776670"/>
    <w:rsid w:val="00787D3E"/>
    <w:rsid w:val="00794432"/>
    <w:rsid w:val="007A2982"/>
    <w:rsid w:val="007A5E06"/>
    <w:rsid w:val="007A6157"/>
    <w:rsid w:val="007A6233"/>
    <w:rsid w:val="007B37A1"/>
    <w:rsid w:val="007B49A8"/>
    <w:rsid w:val="007B4FB0"/>
    <w:rsid w:val="007B5E88"/>
    <w:rsid w:val="007C2822"/>
    <w:rsid w:val="007C3DEE"/>
    <w:rsid w:val="007C718A"/>
    <w:rsid w:val="007C7D39"/>
    <w:rsid w:val="007C7FD3"/>
    <w:rsid w:val="007D3840"/>
    <w:rsid w:val="007D44A4"/>
    <w:rsid w:val="007D4E6E"/>
    <w:rsid w:val="007E5A1D"/>
    <w:rsid w:val="007E6B62"/>
    <w:rsid w:val="007F4702"/>
    <w:rsid w:val="007F7715"/>
    <w:rsid w:val="00803C14"/>
    <w:rsid w:val="00804B54"/>
    <w:rsid w:val="00804CDD"/>
    <w:rsid w:val="0080691C"/>
    <w:rsid w:val="00815EF2"/>
    <w:rsid w:val="00817DAA"/>
    <w:rsid w:val="008228EB"/>
    <w:rsid w:val="00823FD9"/>
    <w:rsid w:val="00833495"/>
    <w:rsid w:val="008373CA"/>
    <w:rsid w:val="00851EC7"/>
    <w:rsid w:val="008567A8"/>
    <w:rsid w:val="00861B37"/>
    <w:rsid w:val="008637E0"/>
    <w:rsid w:val="008648A0"/>
    <w:rsid w:val="00876152"/>
    <w:rsid w:val="00882F7F"/>
    <w:rsid w:val="00883F82"/>
    <w:rsid w:val="00885226"/>
    <w:rsid w:val="00890FCB"/>
    <w:rsid w:val="0089307A"/>
    <w:rsid w:val="0089338B"/>
    <w:rsid w:val="008A0E83"/>
    <w:rsid w:val="008A1E1B"/>
    <w:rsid w:val="008A213A"/>
    <w:rsid w:val="008A2A14"/>
    <w:rsid w:val="008B4478"/>
    <w:rsid w:val="008C2540"/>
    <w:rsid w:val="008C3EFA"/>
    <w:rsid w:val="008C64E2"/>
    <w:rsid w:val="008D52FC"/>
    <w:rsid w:val="008E34F4"/>
    <w:rsid w:val="008E7BE7"/>
    <w:rsid w:val="008F0D6F"/>
    <w:rsid w:val="008F116C"/>
    <w:rsid w:val="0090275C"/>
    <w:rsid w:val="009042D8"/>
    <w:rsid w:val="0090444D"/>
    <w:rsid w:val="00904FCB"/>
    <w:rsid w:val="00915214"/>
    <w:rsid w:val="00916C04"/>
    <w:rsid w:val="00920C44"/>
    <w:rsid w:val="00921CE7"/>
    <w:rsid w:val="00926702"/>
    <w:rsid w:val="00931848"/>
    <w:rsid w:val="00936517"/>
    <w:rsid w:val="00936D7B"/>
    <w:rsid w:val="0094042D"/>
    <w:rsid w:val="00945CA4"/>
    <w:rsid w:val="009548C3"/>
    <w:rsid w:val="00956585"/>
    <w:rsid w:val="009575C7"/>
    <w:rsid w:val="00965DF6"/>
    <w:rsid w:val="00975D4C"/>
    <w:rsid w:val="0098380F"/>
    <w:rsid w:val="009A2070"/>
    <w:rsid w:val="009A6AD4"/>
    <w:rsid w:val="009B54D3"/>
    <w:rsid w:val="009B5E5A"/>
    <w:rsid w:val="009B6125"/>
    <w:rsid w:val="009C3503"/>
    <w:rsid w:val="009D2586"/>
    <w:rsid w:val="009D5CEE"/>
    <w:rsid w:val="009E1236"/>
    <w:rsid w:val="009E43C4"/>
    <w:rsid w:val="009F0B87"/>
    <w:rsid w:val="009F2544"/>
    <w:rsid w:val="009F545D"/>
    <w:rsid w:val="009F6193"/>
    <w:rsid w:val="00A001AE"/>
    <w:rsid w:val="00A04C43"/>
    <w:rsid w:val="00A11206"/>
    <w:rsid w:val="00A11CDB"/>
    <w:rsid w:val="00A12973"/>
    <w:rsid w:val="00A2254E"/>
    <w:rsid w:val="00A23F25"/>
    <w:rsid w:val="00A275FB"/>
    <w:rsid w:val="00A31977"/>
    <w:rsid w:val="00A31BE1"/>
    <w:rsid w:val="00A42D9A"/>
    <w:rsid w:val="00A44047"/>
    <w:rsid w:val="00A44EA7"/>
    <w:rsid w:val="00A56718"/>
    <w:rsid w:val="00A569C5"/>
    <w:rsid w:val="00A66A63"/>
    <w:rsid w:val="00A675FE"/>
    <w:rsid w:val="00A72D77"/>
    <w:rsid w:val="00A937E3"/>
    <w:rsid w:val="00A940BE"/>
    <w:rsid w:val="00AA008B"/>
    <w:rsid w:val="00AA40DC"/>
    <w:rsid w:val="00AA4C82"/>
    <w:rsid w:val="00AB35DD"/>
    <w:rsid w:val="00AC0E5B"/>
    <w:rsid w:val="00AC318F"/>
    <w:rsid w:val="00AC494F"/>
    <w:rsid w:val="00AC5672"/>
    <w:rsid w:val="00AD6923"/>
    <w:rsid w:val="00AE2BE2"/>
    <w:rsid w:val="00AE5A4E"/>
    <w:rsid w:val="00AE7937"/>
    <w:rsid w:val="00AE7FE4"/>
    <w:rsid w:val="00AF476B"/>
    <w:rsid w:val="00AF4B75"/>
    <w:rsid w:val="00AF510F"/>
    <w:rsid w:val="00AF60BB"/>
    <w:rsid w:val="00AF6EB8"/>
    <w:rsid w:val="00AF7F07"/>
    <w:rsid w:val="00B02D7E"/>
    <w:rsid w:val="00B075AC"/>
    <w:rsid w:val="00B105F2"/>
    <w:rsid w:val="00B11258"/>
    <w:rsid w:val="00B14BA0"/>
    <w:rsid w:val="00B15569"/>
    <w:rsid w:val="00B34112"/>
    <w:rsid w:val="00B34E87"/>
    <w:rsid w:val="00B43444"/>
    <w:rsid w:val="00B528EA"/>
    <w:rsid w:val="00B531FA"/>
    <w:rsid w:val="00B6246C"/>
    <w:rsid w:val="00B62979"/>
    <w:rsid w:val="00B65194"/>
    <w:rsid w:val="00B67A85"/>
    <w:rsid w:val="00B73DBC"/>
    <w:rsid w:val="00B75749"/>
    <w:rsid w:val="00B83C14"/>
    <w:rsid w:val="00B90C1B"/>
    <w:rsid w:val="00B91A00"/>
    <w:rsid w:val="00BA0107"/>
    <w:rsid w:val="00BA094D"/>
    <w:rsid w:val="00BA295E"/>
    <w:rsid w:val="00BA53CB"/>
    <w:rsid w:val="00BA647E"/>
    <w:rsid w:val="00BA7297"/>
    <w:rsid w:val="00BA78A1"/>
    <w:rsid w:val="00BC590D"/>
    <w:rsid w:val="00BD2CF0"/>
    <w:rsid w:val="00BD3541"/>
    <w:rsid w:val="00BD68E6"/>
    <w:rsid w:val="00BE004E"/>
    <w:rsid w:val="00BE0506"/>
    <w:rsid w:val="00BE36FE"/>
    <w:rsid w:val="00BE44DE"/>
    <w:rsid w:val="00BE4716"/>
    <w:rsid w:val="00BE6CBE"/>
    <w:rsid w:val="00BF5BEC"/>
    <w:rsid w:val="00C014B5"/>
    <w:rsid w:val="00C031BB"/>
    <w:rsid w:val="00C04D27"/>
    <w:rsid w:val="00C05FB3"/>
    <w:rsid w:val="00C12CC3"/>
    <w:rsid w:val="00C17430"/>
    <w:rsid w:val="00C17EC6"/>
    <w:rsid w:val="00C20B9F"/>
    <w:rsid w:val="00C21991"/>
    <w:rsid w:val="00C230E6"/>
    <w:rsid w:val="00C35C0E"/>
    <w:rsid w:val="00C37EC0"/>
    <w:rsid w:val="00C41AFF"/>
    <w:rsid w:val="00C43DC2"/>
    <w:rsid w:val="00C44DD2"/>
    <w:rsid w:val="00C50723"/>
    <w:rsid w:val="00C511D4"/>
    <w:rsid w:val="00C521D9"/>
    <w:rsid w:val="00C56345"/>
    <w:rsid w:val="00C608FC"/>
    <w:rsid w:val="00C64DEE"/>
    <w:rsid w:val="00C74676"/>
    <w:rsid w:val="00C75BE7"/>
    <w:rsid w:val="00C8210B"/>
    <w:rsid w:val="00C85BF5"/>
    <w:rsid w:val="00C86FFB"/>
    <w:rsid w:val="00C90D26"/>
    <w:rsid w:val="00CA1034"/>
    <w:rsid w:val="00CA2CA1"/>
    <w:rsid w:val="00CA3FFB"/>
    <w:rsid w:val="00CA5B66"/>
    <w:rsid w:val="00CA72A5"/>
    <w:rsid w:val="00CB03E8"/>
    <w:rsid w:val="00CC4149"/>
    <w:rsid w:val="00CD1FC5"/>
    <w:rsid w:val="00CE0086"/>
    <w:rsid w:val="00CE0875"/>
    <w:rsid w:val="00CE1BAC"/>
    <w:rsid w:val="00CE7C7A"/>
    <w:rsid w:val="00CF06D3"/>
    <w:rsid w:val="00CF3030"/>
    <w:rsid w:val="00CF4388"/>
    <w:rsid w:val="00CF58EA"/>
    <w:rsid w:val="00D007EB"/>
    <w:rsid w:val="00D0289F"/>
    <w:rsid w:val="00D04F35"/>
    <w:rsid w:val="00D154B9"/>
    <w:rsid w:val="00D170B1"/>
    <w:rsid w:val="00D2608D"/>
    <w:rsid w:val="00D30FCB"/>
    <w:rsid w:val="00D33BA3"/>
    <w:rsid w:val="00D51694"/>
    <w:rsid w:val="00D51B8C"/>
    <w:rsid w:val="00D52181"/>
    <w:rsid w:val="00D54F6B"/>
    <w:rsid w:val="00D569A5"/>
    <w:rsid w:val="00D610FC"/>
    <w:rsid w:val="00D62203"/>
    <w:rsid w:val="00D655AC"/>
    <w:rsid w:val="00D762F1"/>
    <w:rsid w:val="00D807C2"/>
    <w:rsid w:val="00D82DF4"/>
    <w:rsid w:val="00D84ADB"/>
    <w:rsid w:val="00D94565"/>
    <w:rsid w:val="00D9569F"/>
    <w:rsid w:val="00DA4741"/>
    <w:rsid w:val="00DB2D65"/>
    <w:rsid w:val="00DC3D83"/>
    <w:rsid w:val="00DC7A17"/>
    <w:rsid w:val="00DD331F"/>
    <w:rsid w:val="00DD4907"/>
    <w:rsid w:val="00DD54A6"/>
    <w:rsid w:val="00DE0CB2"/>
    <w:rsid w:val="00DE34FD"/>
    <w:rsid w:val="00DE6E4E"/>
    <w:rsid w:val="00DF1D2C"/>
    <w:rsid w:val="00DF23BB"/>
    <w:rsid w:val="00DF4992"/>
    <w:rsid w:val="00DF680B"/>
    <w:rsid w:val="00DF7912"/>
    <w:rsid w:val="00E0009F"/>
    <w:rsid w:val="00E020F8"/>
    <w:rsid w:val="00E06CFE"/>
    <w:rsid w:val="00E07A47"/>
    <w:rsid w:val="00E07CC0"/>
    <w:rsid w:val="00E07D08"/>
    <w:rsid w:val="00E14CBF"/>
    <w:rsid w:val="00E15279"/>
    <w:rsid w:val="00E22878"/>
    <w:rsid w:val="00E36E7B"/>
    <w:rsid w:val="00E437BE"/>
    <w:rsid w:val="00E47F14"/>
    <w:rsid w:val="00E578DC"/>
    <w:rsid w:val="00E650C5"/>
    <w:rsid w:val="00E664B6"/>
    <w:rsid w:val="00E66535"/>
    <w:rsid w:val="00E67172"/>
    <w:rsid w:val="00E767E7"/>
    <w:rsid w:val="00E77088"/>
    <w:rsid w:val="00E87115"/>
    <w:rsid w:val="00E873E5"/>
    <w:rsid w:val="00E900E8"/>
    <w:rsid w:val="00E90D30"/>
    <w:rsid w:val="00E934C6"/>
    <w:rsid w:val="00E93750"/>
    <w:rsid w:val="00E95F84"/>
    <w:rsid w:val="00EA2B40"/>
    <w:rsid w:val="00EB5334"/>
    <w:rsid w:val="00EC32D0"/>
    <w:rsid w:val="00EC7F4D"/>
    <w:rsid w:val="00ED01B0"/>
    <w:rsid w:val="00ED426D"/>
    <w:rsid w:val="00EF4021"/>
    <w:rsid w:val="00EF4CE6"/>
    <w:rsid w:val="00EF6379"/>
    <w:rsid w:val="00F02D91"/>
    <w:rsid w:val="00F07587"/>
    <w:rsid w:val="00F1035E"/>
    <w:rsid w:val="00F141BD"/>
    <w:rsid w:val="00F155A6"/>
    <w:rsid w:val="00F22112"/>
    <w:rsid w:val="00F22DA9"/>
    <w:rsid w:val="00F34D31"/>
    <w:rsid w:val="00F40719"/>
    <w:rsid w:val="00F45436"/>
    <w:rsid w:val="00F61D01"/>
    <w:rsid w:val="00F64E01"/>
    <w:rsid w:val="00F6512B"/>
    <w:rsid w:val="00F666A2"/>
    <w:rsid w:val="00F705B9"/>
    <w:rsid w:val="00F70658"/>
    <w:rsid w:val="00F733B9"/>
    <w:rsid w:val="00F82CE7"/>
    <w:rsid w:val="00F82D97"/>
    <w:rsid w:val="00F90AB3"/>
    <w:rsid w:val="00F93A84"/>
    <w:rsid w:val="00FA124D"/>
    <w:rsid w:val="00FB76B2"/>
    <w:rsid w:val="00FD0CE2"/>
    <w:rsid w:val="00FD2EE5"/>
    <w:rsid w:val="00FD3BFF"/>
    <w:rsid w:val="00FE0DEF"/>
    <w:rsid w:val="00FE698D"/>
    <w:rsid w:val="00FE6C72"/>
    <w:rsid w:val="00FF014C"/>
    <w:rsid w:val="00FF4DE1"/>
    <w:rsid w:val="00FF69A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1"/>
    <o:shapelayout v:ext="edit">
      <o:idmap v:ext="edit" data="1,3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hd w:val="clear" w:color="auto" w:fill="FFFFFF"/>
      <w:spacing w:before="545"/>
      <w:ind w:right="51"/>
      <w:jc w:val="center"/>
      <w:outlineLvl w:val="0"/>
    </w:pPr>
    <w:rPr>
      <w:b/>
      <w:bCs/>
      <w:color w:val="000000"/>
      <w:spacing w:val="-7"/>
      <w:sz w:val="24"/>
      <w:szCs w:val="24"/>
    </w:rPr>
  </w:style>
  <w:style w:type="paragraph" w:styleId="2">
    <w:name w:val="heading 2"/>
    <w:basedOn w:val="a"/>
    <w:next w:val="a"/>
    <w:qFormat/>
    <w:rsid w:val="00257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basedOn w:val="WW-1"/>
  </w:style>
  <w:style w:type="character" w:customStyle="1" w:styleId="a4">
    <w:name w:val="Символ нумерации"/>
  </w:style>
  <w:style w:type="character" w:customStyle="1" w:styleId="WW-0">
    <w:name w:val="WW-Символ нумерации"/>
  </w:style>
  <w:style w:type="character" w:customStyle="1" w:styleId="WW-10">
    <w:name w:val="WW-Символ нумерации1"/>
  </w:style>
  <w:style w:type="character" w:customStyle="1" w:styleId="WW-11">
    <w:name w:val="WW-Символ нумерации11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Pr>
      <w:rFonts w:ascii="StarSymbol" w:eastAsia="StarSymbol" w:hAnsi="StarSymbol" w:cs="StarSymbol"/>
      <w:sz w:val="18"/>
      <w:szCs w:val="18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customStyle="1" w:styleId="WW-3">
    <w:name w:val="WW-Заголовок"/>
    <w:basedOn w:val="a"/>
    <w:next w:val="a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2">
    <w:name w:val="WW-Заголовок1"/>
    <w:basedOn w:val="a"/>
    <w:next w:val="a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8">
    <w:name w:val="List"/>
    <w:basedOn w:val="a7"/>
    <w:rPr>
      <w:rFonts w:cs="HG Mincho Light J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WW-4">
    <w:name w:val="WW-Название"/>
    <w:basedOn w:val="a"/>
    <w:pPr>
      <w:suppressLineNumbers/>
      <w:spacing w:before="120" w:after="120"/>
    </w:pPr>
    <w:rPr>
      <w:i/>
      <w:iCs/>
    </w:rPr>
  </w:style>
  <w:style w:type="paragraph" w:customStyle="1" w:styleId="WW-13">
    <w:name w:val="WW-Название1"/>
    <w:basedOn w:val="a"/>
    <w:pPr>
      <w:suppressLineNumbers/>
      <w:spacing w:before="120" w:after="120"/>
    </w:pPr>
    <w:rPr>
      <w:i/>
      <w:iCs/>
    </w:rPr>
  </w:style>
  <w:style w:type="paragraph" w:customStyle="1" w:styleId="WW-110">
    <w:name w:val="WW-Название11"/>
    <w:basedOn w:val="a"/>
    <w:pPr>
      <w:suppressLineNumbers/>
      <w:spacing w:before="120" w:after="120"/>
    </w:pPr>
    <w:rPr>
      <w:rFonts w:cs="HG Mincho Light J"/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WW-5">
    <w:name w:val="WW-Указатель"/>
    <w:basedOn w:val="a"/>
    <w:pPr>
      <w:suppressLineNumbers/>
    </w:pPr>
  </w:style>
  <w:style w:type="paragraph" w:customStyle="1" w:styleId="WW-14">
    <w:name w:val="WW-Указатель1"/>
    <w:basedOn w:val="a"/>
    <w:pPr>
      <w:suppressLineNumbers/>
    </w:pPr>
  </w:style>
  <w:style w:type="paragraph" w:customStyle="1" w:styleId="WW-111">
    <w:name w:val="WW-Указатель11"/>
    <w:basedOn w:val="a"/>
    <w:pPr>
      <w:suppressLineNumbers/>
    </w:pPr>
    <w:rPr>
      <w:rFonts w:cs="HG Mincho Light J"/>
    </w:rPr>
  </w:style>
  <w:style w:type="paragraph" w:customStyle="1" w:styleId="WW-112">
    <w:name w:val="WW-Заголовок11"/>
    <w:basedOn w:val="a"/>
    <w:next w:val="a7"/>
    <w:pPr>
      <w:keepNext/>
      <w:spacing w:before="240" w:after="120"/>
    </w:pPr>
    <w:rPr>
      <w:rFonts w:ascii="Nimbus Sans L" w:eastAsia="HG Mincho Light J" w:hAnsi="Nimbus Sans L"/>
      <w:sz w:val="28"/>
      <w:szCs w:val="28"/>
    </w:rPr>
  </w:style>
  <w:style w:type="paragraph" w:customStyle="1" w:styleId="WW-6">
    <w:name w:val="WW-Цитата"/>
    <w:basedOn w:val="a"/>
    <w:pPr>
      <w:shd w:val="clear" w:color="auto" w:fill="FFFFFF"/>
      <w:spacing w:before="7" w:line="278" w:lineRule="exact"/>
      <w:ind w:left="161" w:right="51" w:firstLine="698"/>
      <w:jc w:val="both"/>
    </w:pPr>
    <w:rPr>
      <w:color w:val="000000"/>
      <w:spacing w:val="-3"/>
      <w:sz w:val="25"/>
      <w:szCs w:val="25"/>
    </w:rPr>
  </w:style>
  <w:style w:type="paragraph" w:styleId="a9">
    <w:name w:val="Body Text Indent"/>
    <w:basedOn w:val="a"/>
    <w:pPr>
      <w:shd w:val="clear" w:color="auto" w:fill="FFFFFF"/>
      <w:spacing w:before="7" w:line="278" w:lineRule="exact"/>
      <w:ind w:right="51" w:firstLine="567"/>
      <w:jc w:val="both"/>
    </w:pPr>
    <w:rPr>
      <w:color w:val="000000"/>
      <w:spacing w:val="-3"/>
      <w:sz w:val="25"/>
      <w:szCs w:val="25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paragraph" w:customStyle="1" w:styleId="ad">
    <w:name w:val="Название"/>
    <w:basedOn w:val="a"/>
    <w:next w:val="ae"/>
    <w:qFormat/>
    <w:pPr>
      <w:shd w:val="clear" w:color="auto" w:fill="FFFFFF"/>
      <w:ind w:right="51"/>
      <w:jc w:val="center"/>
    </w:pPr>
    <w:rPr>
      <w:b/>
      <w:color w:val="0000FF"/>
      <w:spacing w:val="-2"/>
      <w:sz w:val="28"/>
    </w:rPr>
  </w:style>
  <w:style w:type="paragraph" w:styleId="ae">
    <w:name w:val="Subtitle"/>
    <w:basedOn w:val="WW-112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paragraph" w:customStyle="1" w:styleId="WW-7">
    <w:name w:val="WW-Содержимое врезки"/>
    <w:basedOn w:val="a7"/>
  </w:style>
  <w:style w:type="paragraph" w:customStyle="1" w:styleId="WW-15">
    <w:name w:val="WW-Содержимое врезки1"/>
    <w:basedOn w:val="a7"/>
  </w:style>
  <w:style w:type="paragraph" w:customStyle="1" w:styleId="WW-113">
    <w:name w:val="WW-Содержимое врезки11"/>
    <w:basedOn w:val="a7"/>
  </w:style>
  <w:style w:type="paragraph" w:styleId="af0">
    <w:name w:val="Normal (Web)"/>
    <w:basedOn w:val="a"/>
    <w:rsid w:val="001A729B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213C59"/>
    <w:pPr>
      <w:tabs>
        <w:tab w:val="right" w:leader="dot" w:pos="9398"/>
      </w:tabs>
      <w:suppressAutoHyphens w:val="0"/>
      <w:autoSpaceDN w:val="0"/>
      <w:adjustRightInd w:val="0"/>
      <w:spacing w:line="360" w:lineRule="auto"/>
    </w:pPr>
    <w:rPr>
      <w:noProof/>
      <w:sz w:val="28"/>
      <w:szCs w:val="24"/>
      <w:lang w:eastAsia="ru-RU"/>
    </w:rPr>
  </w:style>
  <w:style w:type="paragraph" w:styleId="20">
    <w:name w:val="toc 2"/>
    <w:basedOn w:val="a"/>
    <w:next w:val="a"/>
    <w:autoRedefine/>
    <w:uiPriority w:val="39"/>
    <w:rsid w:val="00A275FB"/>
    <w:pPr>
      <w:tabs>
        <w:tab w:val="right" w:leader="dot" w:pos="9398"/>
      </w:tabs>
      <w:suppressAutoHyphens w:val="0"/>
      <w:autoSpaceDN w:val="0"/>
      <w:adjustRightInd w:val="0"/>
      <w:spacing w:line="360" w:lineRule="auto"/>
      <w:ind w:left="284"/>
    </w:pPr>
    <w:rPr>
      <w:noProof/>
      <w:sz w:val="28"/>
      <w:szCs w:val="28"/>
      <w:lang w:eastAsia="ru-RU"/>
    </w:rPr>
  </w:style>
  <w:style w:type="character" w:styleId="af1">
    <w:name w:val="Hyperlink"/>
    <w:rsid w:val="007732AB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E06C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06CFE"/>
    <w:rPr>
      <w:lang w:eastAsia="ar-SA"/>
    </w:rPr>
  </w:style>
  <w:style w:type="character" w:customStyle="1" w:styleId="ab">
    <w:name w:val="Нижний колонтитул Знак"/>
    <w:link w:val="aa"/>
    <w:uiPriority w:val="99"/>
    <w:rsid w:val="00CD1FC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E882-6D90-4EE3-AA9A-CF3FD53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2016-11-21T05:59:00Z</dcterms:created>
  <dcterms:modified xsi:type="dcterms:W3CDTF">2018-05-06T02:16:00Z</dcterms:modified>
</cp:coreProperties>
</file>